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0AFBB7" w14:textId="3A53B416" w:rsidR="000B77B5" w:rsidRPr="0011327D" w:rsidRDefault="000B77B5" w:rsidP="000B77B5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</w:t>
      </w:r>
      <w:r w:rsidR="001F00C0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14:paraId="650A3F1E" w14:textId="56EF94EA" w:rsidR="000B77B5" w:rsidRPr="0011327D" w:rsidRDefault="000B77B5" w:rsidP="000B77B5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Ростовской области</w:t>
      </w:r>
      <w:r w:rsidR="001F00C0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«Донской педагогический колледж»</w:t>
      </w:r>
    </w:p>
    <w:p w14:paraId="4030B78A" w14:textId="77777777" w:rsidR="001F00C0" w:rsidRPr="0011327D" w:rsidRDefault="001F00C0" w:rsidP="000B77B5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524598F" w14:textId="77777777" w:rsidR="000B77B5" w:rsidRPr="0011327D" w:rsidRDefault="000B77B5" w:rsidP="000B77B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993F27D" w14:textId="77777777" w:rsidR="00A56140" w:rsidRDefault="00A56140" w:rsidP="001F00C0">
      <w:pPr>
        <w:rPr>
          <w:rFonts w:ascii="Times New Roman" w:hAnsi="Times New Roman" w:cs="Times New Roman"/>
          <w:sz w:val="28"/>
          <w:szCs w:val="28"/>
        </w:rPr>
      </w:pPr>
    </w:p>
    <w:p w14:paraId="4E0B2203" w14:textId="43738FAD" w:rsidR="001F00C0" w:rsidRPr="0011327D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Рассмотрено</w:t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="0060449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56140">
        <w:rPr>
          <w:rFonts w:ascii="Times New Roman" w:hAnsi="Times New Roman" w:cs="Times New Roman"/>
          <w:sz w:val="28"/>
          <w:szCs w:val="28"/>
        </w:rPr>
        <w:t xml:space="preserve"> </w:t>
      </w:r>
      <w:r w:rsidR="00F75B8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1327D">
        <w:rPr>
          <w:rFonts w:ascii="Times New Roman" w:hAnsi="Times New Roman" w:cs="Times New Roman"/>
          <w:sz w:val="28"/>
          <w:szCs w:val="28"/>
        </w:rPr>
        <w:t>Утверждено</w:t>
      </w:r>
    </w:p>
    <w:p w14:paraId="1C24A0B6" w14:textId="0FC4E8F8" w:rsidR="001F00C0" w:rsidRPr="0011327D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ПЦК </w:t>
      </w:r>
      <w:r w:rsidR="000B07ED" w:rsidRPr="0011327D">
        <w:rPr>
          <w:rFonts w:ascii="Times New Roman" w:hAnsi="Times New Roman" w:cs="Times New Roman"/>
          <w:sz w:val="28"/>
          <w:szCs w:val="28"/>
        </w:rPr>
        <w:t>социально-</w:t>
      </w:r>
      <w:r w:rsidR="000B07ED" w:rsidRPr="00C97B49">
        <w:rPr>
          <w:rFonts w:ascii="Times New Roman" w:hAnsi="Times New Roman" w:cs="Times New Roman"/>
          <w:sz w:val="28"/>
          <w:szCs w:val="28"/>
        </w:rPr>
        <w:t xml:space="preserve"> </w:t>
      </w:r>
      <w:r w:rsidR="000B07ED" w:rsidRPr="0011327D">
        <w:rPr>
          <w:rFonts w:ascii="Times New Roman" w:hAnsi="Times New Roman" w:cs="Times New Roman"/>
          <w:sz w:val="28"/>
          <w:szCs w:val="28"/>
        </w:rPr>
        <w:t>гуманитарных</w:t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на заседании ОМК</w:t>
      </w:r>
    </w:p>
    <w:p w14:paraId="0C75227F" w14:textId="77777777" w:rsidR="000B07ED" w:rsidRDefault="000B07ED" w:rsidP="000B07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филологических дисциплин</w:t>
      </w:r>
      <w:r w:rsidRP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96FED0" w14:textId="5E9E2023" w:rsidR="001F00C0" w:rsidRPr="0011327D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Протокол №___ от ________ 20__ г.</w:t>
      </w:r>
      <w:r w:rsidRPr="0011327D">
        <w:rPr>
          <w:rFonts w:ascii="Times New Roman" w:hAnsi="Times New Roman" w:cs="Times New Roman"/>
          <w:sz w:val="28"/>
          <w:szCs w:val="28"/>
        </w:rPr>
        <w:tab/>
        <w:t>Протокол №___ от ________ 20__ г.</w:t>
      </w:r>
    </w:p>
    <w:p w14:paraId="54501D17" w14:textId="77777777" w:rsidR="001F00C0" w:rsidRPr="0011327D" w:rsidRDefault="001F00C0" w:rsidP="000B77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08AEDCB" w14:textId="77777777" w:rsidR="000B77B5" w:rsidRPr="0011327D" w:rsidRDefault="000B77B5" w:rsidP="000B77B5">
      <w:pPr>
        <w:rPr>
          <w:rFonts w:ascii="Times New Roman" w:hAnsi="Times New Roman" w:cs="Times New Roman"/>
          <w:sz w:val="28"/>
          <w:szCs w:val="28"/>
        </w:rPr>
      </w:pPr>
    </w:p>
    <w:p w14:paraId="2E6ABEE8" w14:textId="77777777" w:rsidR="001F00C0" w:rsidRPr="0011327D" w:rsidRDefault="001F00C0" w:rsidP="001F00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E07FD9" w14:textId="77777777" w:rsidR="001F00C0" w:rsidRPr="0011327D" w:rsidRDefault="001F00C0" w:rsidP="001F00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7B7437" w14:textId="2A5CB6E0" w:rsidR="001F00C0" w:rsidRPr="0011327D" w:rsidRDefault="001F00C0" w:rsidP="001F00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27D">
        <w:rPr>
          <w:rFonts w:ascii="Times New Roman" w:hAnsi="Times New Roman" w:cs="Times New Roman"/>
          <w:b/>
          <w:sz w:val="28"/>
          <w:szCs w:val="28"/>
        </w:rPr>
        <w:t>Контрольно-оценочные средства</w:t>
      </w:r>
    </w:p>
    <w:p w14:paraId="16893FAE" w14:textId="77777777" w:rsidR="001F00C0" w:rsidRPr="0011327D" w:rsidRDefault="001F00C0" w:rsidP="001F00C0">
      <w:pPr>
        <w:rPr>
          <w:rFonts w:ascii="Times New Roman" w:hAnsi="Times New Roman" w:cs="Times New Roman"/>
          <w:sz w:val="28"/>
          <w:szCs w:val="28"/>
        </w:rPr>
      </w:pPr>
    </w:p>
    <w:p w14:paraId="557BE8B1" w14:textId="252C5573" w:rsidR="0017735B" w:rsidRPr="00B122E3" w:rsidRDefault="001F00C0" w:rsidP="0017735B">
      <w:pPr>
        <w:rPr>
          <w:rFonts w:ascii="Times New Roman" w:hAnsi="Times New Roman" w:cs="Times New Roman"/>
          <w:sz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Специальность: </w:t>
      </w:r>
      <w:r w:rsidR="00712C72" w:rsidRPr="00712C72">
        <w:rPr>
          <w:rFonts w:ascii="Times New Roman" w:hAnsi="Times New Roman" w:cs="Times New Roman"/>
          <w:sz w:val="28"/>
        </w:rPr>
        <w:t>53.02.01 Музыкальное образование</w:t>
      </w:r>
    </w:p>
    <w:p w14:paraId="1A306D43" w14:textId="6C727819" w:rsidR="001F00C0" w:rsidRPr="0011327D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Курс 4</w:t>
      </w:r>
    </w:p>
    <w:p w14:paraId="6DB04C8C" w14:textId="77777777" w:rsidR="001F00C0" w:rsidRPr="0011327D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Дисциплина: ОП. 04 Правовое обеспечение профессиональной деятельности</w:t>
      </w:r>
    </w:p>
    <w:p w14:paraId="02DC8F9A" w14:textId="16A981E7" w:rsidR="001F00C0" w:rsidRPr="0011327D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Объём изученного материала: 8</w:t>
      </w:r>
      <w:r w:rsidR="007604B9">
        <w:rPr>
          <w:rFonts w:ascii="Times New Roman" w:hAnsi="Times New Roman" w:cs="Times New Roman"/>
          <w:sz w:val="28"/>
          <w:szCs w:val="28"/>
        </w:rPr>
        <w:t>7</w:t>
      </w:r>
      <w:r w:rsidRPr="0011327D">
        <w:rPr>
          <w:rFonts w:ascii="Times New Roman" w:hAnsi="Times New Roman" w:cs="Times New Roman"/>
          <w:sz w:val="28"/>
          <w:szCs w:val="28"/>
        </w:rPr>
        <w:t xml:space="preserve"> часов</w:t>
      </w:r>
    </w:p>
    <w:p w14:paraId="627DBDDE" w14:textId="6BC63469" w:rsidR="001F00C0" w:rsidRPr="0011327D" w:rsidRDefault="001F00C0" w:rsidP="001F00C0">
      <w:pPr>
        <w:ind w:left="4200" w:hanging="4200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Форма промежуточного контроля: дифференцированный зачёт </w:t>
      </w:r>
    </w:p>
    <w:p w14:paraId="0CE9CCF7" w14:textId="0C630C35" w:rsidR="001F00C0" w:rsidRPr="0011327D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Разработчик: Мельник И.Г.</w:t>
      </w:r>
      <w:r w:rsidR="00951436">
        <w:rPr>
          <w:rFonts w:ascii="Times New Roman" w:hAnsi="Times New Roman" w:cs="Times New Roman"/>
          <w:sz w:val="28"/>
          <w:szCs w:val="28"/>
        </w:rPr>
        <w:t>, преподаватель социально-гуманитарных дисциплин</w:t>
      </w:r>
      <w:bookmarkStart w:id="0" w:name="_GoBack"/>
      <w:bookmarkEnd w:id="0"/>
    </w:p>
    <w:p w14:paraId="1722F696" w14:textId="335A90B1" w:rsidR="001F00C0" w:rsidRPr="0011327D" w:rsidRDefault="001F00C0" w:rsidP="000B77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F29D401" w14:textId="77777777" w:rsidR="000B77B5" w:rsidRPr="0011327D" w:rsidRDefault="000B77B5" w:rsidP="000B77B5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2B6E674" w14:textId="77777777" w:rsidR="000B77B5" w:rsidRPr="0011327D" w:rsidRDefault="000B77B5" w:rsidP="000B77B5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DB3E3E7" w14:textId="77777777" w:rsidR="000B77B5" w:rsidRPr="0011327D" w:rsidRDefault="000B77B5" w:rsidP="000B77B5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93B072F" w14:textId="77777777" w:rsidR="000B77B5" w:rsidRPr="0011327D" w:rsidRDefault="000B77B5" w:rsidP="000B77B5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88F7010" w14:textId="77777777" w:rsidR="000B77B5" w:rsidRPr="0011327D" w:rsidRDefault="000B77B5" w:rsidP="000B77B5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607A2D7" w14:textId="77777777" w:rsidR="0011327D" w:rsidRPr="0011327D" w:rsidRDefault="0011327D" w:rsidP="000B77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424D060" w14:textId="77777777" w:rsidR="0011327D" w:rsidRDefault="0011327D" w:rsidP="000B77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85ECC86" w14:textId="77777777" w:rsidR="005E1F6D" w:rsidRDefault="005E1F6D" w:rsidP="000B77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EAB22CE" w14:textId="644BBB56" w:rsidR="001F00C0" w:rsidRPr="0011327D" w:rsidRDefault="001F00C0" w:rsidP="000B77B5">
      <w:pPr>
        <w:jc w:val="center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>2019 г.</w:t>
      </w:r>
    </w:p>
    <w:p w14:paraId="69A5343A" w14:textId="77777777" w:rsidR="001F00C0" w:rsidRPr="0011327D" w:rsidRDefault="001F00C0" w:rsidP="001F00C0">
      <w:pPr>
        <w:rPr>
          <w:rFonts w:ascii="Times New Roman" w:hAnsi="Times New Roman" w:cs="Times New Roman"/>
          <w:b/>
          <w:sz w:val="28"/>
          <w:szCs w:val="28"/>
        </w:rPr>
      </w:pPr>
      <w:r w:rsidRPr="0011327D">
        <w:rPr>
          <w:rFonts w:ascii="Times New Roman" w:hAnsi="Times New Roman" w:cs="Times New Roman"/>
          <w:b/>
          <w:sz w:val="28"/>
          <w:szCs w:val="28"/>
        </w:rPr>
        <w:br w:type="page"/>
      </w:r>
      <w:r w:rsidRPr="0011327D">
        <w:rPr>
          <w:rFonts w:ascii="Times New Roman" w:hAnsi="Times New Roman" w:cs="Times New Roman"/>
          <w:b/>
          <w:sz w:val="28"/>
          <w:szCs w:val="28"/>
        </w:rPr>
        <w:lastRenderedPageBreak/>
        <w:t>Проверяемые умения:</w:t>
      </w:r>
    </w:p>
    <w:p w14:paraId="48913007" w14:textId="77777777" w:rsidR="00712C72" w:rsidRPr="00712C72" w:rsidRDefault="00712C72" w:rsidP="00712C72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jc w:val="both"/>
        <w:rPr>
          <w:sz w:val="28"/>
          <w:szCs w:val="28"/>
        </w:rPr>
      </w:pPr>
      <w:r w:rsidRPr="00712C72">
        <w:rPr>
          <w:sz w:val="28"/>
          <w:szCs w:val="28"/>
        </w:rPr>
        <w:t>использовать нормативные правовые документы, регламентирующие профессиональную деятельность в области образования;</w:t>
      </w:r>
    </w:p>
    <w:p w14:paraId="04EC4D8B" w14:textId="77777777" w:rsidR="00712C72" w:rsidRPr="00712C72" w:rsidRDefault="00712C72" w:rsidP="00712C72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jc w:val="both"/>
        <w:rPr>
          <w:sz w:val="28"/>
          <w:szCs w:val="28"/>
        </w:rPr>
      </w:pPr>
      <w:r w:rsidRPr="00712C72">
        <w:rPr>
          <w:sz w:val="28"/>
          <w:szCs w:val="28"/>
        </w:rPr>
        <w:t>защищать свои права в соответствии с гражданским, гражданским процессуальным и трудовым законодательством;</w:t>
      </w:r>
    </w:p>
    <w:p w14:paraId="78678E88" w14:textId="0062A3E4" w:rsidR="00712C72" w:rsidRPr="00712C72" w:rsidRDefault="00712C72" w:rsidP="00712C72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jc w:val="both"/>
        <w:rPr>
          <w:sz w:val="28"/>
          <w:szCs w:val="28"/>
        </w:rPr>
      </w:pPr>
      <w:r w:rsidRPr="00712C72">
        <w:rPr>
          <w:sz w:val="28"/>
          <w:szCs w:val="28"/>
        </w:rPr>
        <w:t>анализировать и оценивать результаты и последствия действий (бездействия) с правовой точки зрения</w:t>
      </w:r>
      <w:r>
        <w:rPr>
          <w:sz w:val="28"/>
          <w:szCs w:val="28"/>
        </w:rPr>
        <w:t>.</w:t>
      </w:r>
    </w:p>
    <w:p w14:paraId="01D196B3" w14:textId="4C9B3D7D" w:rsidR="001F00C0" w:rsidRPr="0011327D" w:rsidRDefault="001F00C0" w:rsidP="001F00C0">
      <w:pPr>
        <w:rPr>
          <w:rFonts w:ascii="Times New Roman" w:hAnsi="Times New Roman" w:cs="Times New Roman"/>
          <w:sz w:val="28"/>
          <w:szCs w:val="28"/>
        </w:rPr>
      </w:pPr>
    </w:p>
    <w:p w14:paraId="6B0B4AC2" w14:textId="77777777" w:rsidR="001F00C0" w:rsidRPr="0011327D" w:rsidRDefault="001F00C0" w:rsidP="001F00C0">
      <w:pPr>
        <w:rPr>
          <w:rFonts w:ascii="Times New Roman" w:hAnsi="Times New Roman" w:cs="Times New Roman"/>
          <w:b/>
          <w:sz w:val="28"/>
          <w:szCs w:val="28"/>
        </w:rPr>
      </w:pPr>
      <w:r w:rsidRPr="0011327D">
        <w:rPr>
          <w:rFonts w:ascii="Times New Roman" w:hAnsi="Times New Roman" w:cs="Times New Roman"/>
          <w:b/>
          <w:sz w:val="28"/>
          <w:szCs w:val="28"/>
        </w:rPr>
        <w:t>Проверяемые знания:</w:t>
      </w:r>
    </w:p>
    <w:p w14:paraId="481E0BEB" w14:textId="77777777" w:rsidR="00712C72" w:rsidRPr="00712C72" w:rsidRDefault="00712C72" w:rsidP="00712C72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jc w:val="both"/>
        <w:rPr>
          <w:sz w:val="28"/>
          <w:szCs w:val="28"/>
        </w:rPr>
      </w:pPr>
      <w:r w:rsidRPr="00712C72">
        <w:rPr>
          <w:sz w:val="28"/>
          <w:szCs w:val="28"/>
        </w:rPr>
        <w:t>основные положения Конституции Российской Федерации;</w:t>
      </w:r>
    </w:p>
    <w:p w14:paraId="43BC0C50" w14:textId="77777777" w:rsidR="00712C72" w:rsidRPr="00712C72" w:rsidRDefault="00712C72" w:rsidP="00712C72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jc w:val="both"/>
        <w:rPr>
          <w:sz w:val="28"/>
          <w:szCs w:val="28"/>
        </w:rPr>
      </w:pPr>
      <w:r w:rsidRPr="00712C72">
        <w:rPr>
          <w:sz w:val="28"/>
          <w:szCs w:val="28"/>
        </w:rPr>
        <w:t>права и свободы человека и гражданина, механизмы их реализации;</w:t>
      </w:r>
    </w:p>
    <w:p w14:paraId="20314004" w14:textId="77777777" w:rsidR="00712C72" w:rsidRPr="00712C72" w:rsidRDefault="00712C72" w:rsidP="00712C72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jc w:val="both"/>
        <w:rPr>
          <w:sz w:val="28"/>
          <w:szCs w:val="28"/>
        </w:rPr>
      </w:pPr>
      <w:r w:rsidRPr="00712C72">
        <w:rPr>
          <w:sz w:val="28"/>
          <w:szCs w:val="28"/>
        </w:rPr>
        <w:t>понятия и основы правового регулирования в области образования;</w:t>
      </w:r>
    </w:p>
    <w:p w14:paraId="1C71A2F6" w14:textId="77777777" w:rsidR="00712C72" w:rsidRPr="00712C72" w:rsidRDefault="00712C72" w:rsidP="00712C72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jc w:val="both"/>
        <w:rPr>
          <w:sz w:val="28"/>
          <w:szCs w:val="28"/>
        </w:rPr>
      </w:pPr>
      <w:r w:rsidRPr="00712C72">
        <w:rPr>
          <w:sz w:val="28"/>
          <w:szCs w:val="28"/>
        </w:rPr>
        <w:t>нормы права, регулирующие правоотношения в области образования;</w:t>
      </w:r>
    </w:p>
    <w:p w14:paraId="4E85721C" w14:textId="77777777" w:rsidR="00712C72" w:rsidRPr="00712C72" w:rsidRDefault="00712C72" w:rsidP="00712C72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jc w:val="both"/>
        <w:rPr>
          <w:sz w:val="28"/>
          <w:szCs w:val="28"/>
        </w:rPr>
      </w:pPr>
      <w:r w:rsidRPr="00712C72">
        <w:rPr>
          <w:sz w:val="28"/>
          <w:szCs w:val="28"/>
        </w:rPr>
        <w:t>социально-правовой статус учителя;</w:t>
      </w:r>
    </w:p>
    <w:p w14:paraId="70778598" w14:textId="77777777" w:rsidR="00712C72" w:rsidRPr="00712C72" w:rsidRDefault="00712C72" w:rsidP="00712C72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jc w:val="both"/>
        <w:rPr>
          <w:sz w:val="28"/>
          <w:szCs w:val="28"/>
        </w:rPr>
      </w:pPr>
      <w:r w:rsidRPr="00712C72">
        <w:rPr>
          <w:sz w:val="28"/>
          <w:szCs w:val="28"/>
        </w:rPr>
        <w:t>порядок заключения трудового договора и основания для его прекращения;</w:t>
      </w:r>
    </w:p>
    <w:p w14:paraId="344D07DD" w14:textId="77777777" w:rsidR="00712C72" w:rsidRPr="00712C72" w:rsidRDefault="00712C72" w:rsidP="00712C72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jc w:val="both"/>
        <w:rPr>
          <w:sz w:val="28"/>
          <w:szCs w:val="28"/>
        </w:rPr>
      </w:pPr>
      <w:r w:rsidRPr="00712C72">
        <w:rPr>
          <w:sz w:val="28"/>
          <w:szCs w:val="28"/>
        </w:rPr>
        <w:t>правила оплаты труда педагогических работников;</w:t>
      </w:r>
    </w:p>
    <w:p w14:paraId="0A3375A4" w14:textId="77777777" w:rsidR="00712C72" w:rsidRPr="00712C72" w:rsidRDefault="00712C72" w:rsidP="00712C72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jc w:val="both"/>
        <w:rPr>
          <w:sz w:val="28"/>
          <w:szCs w:val="28"/>
        </w:rPr>
      </w:pPr>
      <w:r w:rsidRPr="00712C72">
        <w:rPr>
          <w:sz w:val="28"/>
          <w:szCs w:val="28"/>
        </w:rPr>
        <w:t>понятие дисциплинарной и материальной ответственности работника;</w:t>
      </w:r>
    </w:p>
    <w:p w14:paraId="7334CB93" w14:textId="77777777" w:rsidR="00712C72" w:rsidRPr="00712C72" w:rsidRDefault="00712C72" w:rsidP="00712C72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jc w:val="both"/>
        <w:rPr>
          <w:sz w:val="28"/>
          <w:szCs w:val="28"/>
        </w:rPr>
      </w:pPr>
      <w:r w:rsidRPr="00712C72">
        <w:rPr>
          <w:sz w:val="28"/>
          <w:szCs w:val="28"/>
        </w:rPr>
        <w:t>виды административных правонарушений и административной ответственности;</w:t>
      </w:r>
    </w:p>
    <w:p w14:paraId="4B72ACAE" w14:textId="77777777" w:rsidR="00712C72" w:rsidRPr="00712C72" w:rsidRDefault="00712C72" w:rsidP="00712C72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jc w:val="both"/>
        <w:rPr>
          <w:sz w:val="28"/>
          <w:szCs w:val="28"/>
        </w:rPr>
      </w:pPr>
      <w:r w:rsidRPr="00712C72">
        <w:rPr>
          <w:sz w:val="28"/>
          <w:szCs w:val="28"/>
        </w:rPr>
        <w:t>нормативно-правовые основы защиты нарушенных прав и судебный порядок разрешения споров.</w:t>
      </w:r>
    </w:p>
    <w:p w14:paraId="67A931B2" w14:textId="77777777" w:rsidR="000B77B5" w:rsidRPr="0011327D" w:rsidRDefault="000B77B5" w:rsidP="00A6247A">
      <w:pPr>
        <w:pStyle w:val="ParaAttribute1"/>
        <w:wordWrap w:val="0"/>
        <w:spacing w:line="276" w:lineRule="auto"/>
        <w:rPr>
          <w:rFonts w:eastAsia="Times New Roman"/>
          <w:sz w:val="28"/>
          <w:szCs w:val="28"/>
        </w:rPr>
      </w:pPr>
    </w:p>
    <w:p w14:paraId="0072D627" w14:textId="75BBDF54" w:rsidR="00F75B83" w:rsidRPr="003F120B" w:rsidRDefault="0011327D" w:rsidP="00F75B83">
      <w:pPr>
        <w:pStyle w:val="110"/>
        <w:shd w:val="clear" w:color="auto" w:fill="auto"/>
        <w:spacing w:line="240" w:lineRule="auto"/>
        <w:ind w:right="-1"/>
        <w:rPr>
          <w:sz w:val="24"/>
          <w:szCs w:val="28"/>
        </w:rPr>
      </w:pPr>
      <w:r w:rsidRPr="0011327D">
        <w:rPr>
          <w:rFonts w:eastAsia="MS Mincho"/>
          <w:sz w:val="28"/>
          <w:szCs w:val="28"/>
        </w:rPr>
        <w:br w:type="page"/>
      </w:r>
    </w:p>
    <w:p w14:paraId="7A49EC91" w14:textId="32438B82" w:rsidR="00994065" w:rsidRPr="0011327D" w:rsidRDefault="00994065" w:rsidP="00994065">
      <w:pPr>
        <w:pStyle w:val="ParaAttribute2"/>
        <w:wordWrap w:val="0"/>
        <w:spacing w:line="276" w:lineRule="auto"/>
        <w:rPr>
          <w:rStyle w:val="CharAttribute1"/>
          <w:rFonts w:eastAsia="Batang"/>
          <w:sz w:val="28"/>
          <w:szCs w:val="28"/>
        </w:rPr>
      </w:pPr>
      <w:r w:rsidRPr="0011327D">
        <w:rPr>
          <w:rStyle w:val="CharAttribute1"/>
          <w:rFonts w:eastAsia="Batang"/>
          <w:sz w:val="28"/>
          <w:szCs w:val="28"/>
        </w:rPr>
        <w:lastRenderedPageBreak/>
        <w:t>Критерии оценивания:</w:t>
      </w:r>
    </w:p>
    <w:p w14:paraId="01056280" w14:textId="77777777" w:rsidR="00994065" w:rsidRPr="0011327D" w:rsidRDefault="00994065" w:rsidP="00994065">
      <w:pPr>
        <w:spacing w:after="360" w:line="257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Каждый правильный ответ на вопрос оценивается в 1 балл.</w:t>
      </w:r>
    </w:p>
    <w:tbl>
      <w:tblPr>
        <w:tblStyle w:val="DefaultTable"/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46"/>
        <w:gridCol w:w="4603"/>
      </w:tblGrid>
      <w:tr w:rsidR="00994065" w:rsidRPr="0011327D" w14:paraId="14CC9433" w14:textId="77777777" w:rsidTr="00785671">
        <w:trPr>
          <w:trHeight w:val="479"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08AA9" w14:textId="77777777" w:rsidR="00994065" w:rsidRPr="0011327D" w:rsidRDefault="00994065" w:rsidP="00785671">
            <w:pPr>
              <w:pStyle w:val="ParaAttribute3"/>
              <w:wordWrap w:val="0"/>
              <w:jc w:val="center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</w:rPr>
              <w:t>Отметка</w:t>
            </w:r>
          </w:p>
        </w:tc>
        <w:tc>
          <w:tcPr>
            <w:tcW w:w="4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45E26" w14:textId="77777777" w:rsidR="00994065" w:rsidRPr="0011327D" w:rsidRDefault="00994065" w:rsidP="00785671">
            <w:pPr>
              <w:pStyle w:val="ParaAttribute3"/>
              <w:wordWrap w:val="0"/>
              <w:jc w:val="center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</w:rPr>
              <w:t>Количество баллов</w:t>
            </w:r>
          </w:p>
        </w:tc>
      </w:tr>
      <w:tr w:rsidR="00994065" w:rsidRPr="0011327D" w14:paraId="3FCD7C23" w14:textId="77777777" w:rsidTr="00785671">
        <w:trPr>
          <w:trHeight w:val="479"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E2B71" w14:textId="77777777" w:rsidR="00994065" w:rsidRPr="0011327D" w:rsidRDefault="00994065" w:rsidP="00785671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</w:rPr>
              <w:t>5 − отлично</w:t>
            </w:r>
          </w:p>
        </w:tc>
        <w:tc>
          <w:tcPr>
            <w:tcW w:w="4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54965" w14:textId="77777777" w:rsidR="00994065" w:rsidRPr="0011327D" w:rsidRDefault="00994065" w:rsidP="00785671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  <w:lang w:val="en-US"/>
              </w:rPr>
              <w:t>4</w:t>
            </w:r>
            <w:r w:rsidRPr="0011327D">
              <w:rPr>
                <w:rStyle w:val="CharAttribute3"/>
                <w:rFonts w:eastAsia="Batang"/>
                <w:sz w:val="28"/>
                <w:szCs w:val="28"/>
              </w:rPr>
              <w:t>0-</w:t>
            </w:r>
            <w:r w:rsidRPr="0011327D">
              <w:rPr>
                <w:rStyle w:val="CharAttribute3"/>
                <w:rFonts w:eastAsia="Batang"/>
                <w:sz w:val="28"/>
                <w:szCs w:val="28"/>
                <w:lang w:val="en-US"/>
              </w:rPr>
              <w:t>32</w:t>
            </w:r>
            <w:r w:rsidRPr="0011327D">
              <w:rPr>
                <w:rStyle w:val="CharAttribute3"/>
                <w:rFonts w:eastAsia="Batang"/>
                <w:sz w:val="28"/>
                <w:szCs w:val="28"/>
              </w:rPr>
              <w:t xml:space="preserve"> баллов</w:t>
            </w:r>
          </w:p>
        </w:tc>
      </w:tr>
      <w:tr w:rsidR="00994065" w:rsidRPr="0011327D" w14:paraId="580474A8" w14:textId="77777777" w:rsidTr="00785671">
        <w:trPr>
          <w:trHeight w:val="479"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01964" w14:textId="77777777" w:rsidR="00994065" w:rsidRPr="0011327D" w:rsidRDefault="00994065" w:rsidP="00785671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</w:rPr>
              <w:t>4 − хорошо</w:t>
            </w:r>
          </w:p>
        </w:tc>
        <w:tc>
          <w:tcPr>
            <w:tcW w:w="4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AE086" w14:textId="77777777" w:rsidR="00994065" w:rsidRPr="0011327D" w:rsidRDefault="00994065" w:rsidP="00785671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  <w:lang w:val="en-US"/>
              </w:rPr>
              <w:t>31</w:t>
            </w:r>
            <w:r w:rsidRPr="0011327D">
              <w:rPr>
                <w:rStyle w:val="CharAttribute3"/>
                <w:rFonts w:eastAsia="Batang"/>
                <w:sz w:val="28"/>
                <w:szCs w:val="28"/>
              </w:rPr>
              <w:t>-</w:t>
            </w:r>
            <w:r w:rsidRPr="0011327D">
              <w:rPr>
                <w:rStyle w:val="CharAttribute3"/>
                <w:rFonts w:eastAsia="Batang"/>
                <w:sz w:val="28"/>
                <w:szCs w:val="28"/>
                <w:lang w:val="en-US"/>
              </w:rPr>
              <w:t>24</w:t>
            </w:r>
            <w:r w:rsidRPr="0011327D">
              <w:rPr>
                <w:rStyle w:val="CharAttribute3"/>
                <w:rFonts w:eastAsia="Batang"/>
                <w:sz w:val="28"/>
                <w:szCs w:val="28"/>
              </w:rPr>
              <w:t xml:space="preserve"> баллов</w:t>
            </w:r>
          </w:p>
        </w:tc>
      </w:tr>
      <w:tr w:rsidR="00994065" w:rsidRPr="0011327D" w14:paraId="6DF52367" w14:textId="77777777" w:rsidTr="00785671">
        <w:trPr>
          <w:trHeight w:val="501"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C3429" w14:textId="77777777" w:rsidR="00994065" w:rsidRPr="0011327D" w:rsidRDefault="00994065" w:rsidP="00785671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</w:rPr>
              <w:t>3 − удовлетворительно</w:t>
            </w:r>
          </w:p>
        </w:tc>
        <w:tc>
          <w:tcPr>
            <w:tcW w:w="4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9EEA7" w14:textId="77777777" w:rsidR="00994065" w:rsidRPr="0011327D" w:rsidRDefault="00994065" w:rsidP="00785671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  <w:lang w:val="en-US"/>
              </w:rPr>
              <w:t>23</w:t>
            </w:r>
            <w:r w:rsidRPr="0011327D">
              <w:rPr>
                <w:rStyle w:val="CharAttribute3"/>
                <w:rFonts w:eastAsia="Batang"/>
                <w:sz w:val="28"/>
                <w:szCs w:val="28"/>
              </w:rPr>
              <w:t>-</w:t>
            </w:r>
            <w:r w:rsidRPr="0011327D">
              <w:rPr>
                <w:rStyle w:val="CharAttribute3"/>
                <w:rFonts w:eastAsia="Batang"/>
                <w:sz w:val="28"/>
                <w:szCs w:val="28"/>
                <w:lang w:val="en-US"/>
              </w:rPr>
              <w:t>18</w:t>
            </w:r>
            <w:r w:rsidRPr="0011327D">
              <w:rPr>
                <w:rStyle w:val="CharAttribute3"/>
                <w:rFonts w:eastAsia="Batang"/>
                <w:sz w:val="28"/>
                <w:szCs w:val="28"/>
              </w:rPr>
              <w:t xml:space="preserve"> баллов</w:t>
            </w:r>
          </w:p>
        </w:tc>
      </w:tr>
      <w:tr w:rsidR="00994065" w:rsidRPr="0011327D" w14:paraId="4365D1ED" w14:textId="77777777" w:rsidTr="00785671">
        <w:trPr>
          <w:trHeight w:val="479"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C2319" w14:textId="77777777" w:rsidR="00994065" w:rsidRPr="0011327D" w:rsidRDefault="00994065" w:rsidP="00785671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</w:rPr>
              <w:t>2 − неудовлетворительно</w:t>
            </w:r>
          </w:p>
        </w:tc>
        <w:tc>
          <w:tcPr>
            <w:tcW w:w="4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B5984" w14:textId="77777777" w:rsidR="00994065" w:rsidRPr="0011327D" w:rsidRDefault="00994065" w:rsidP="00785671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  <w:lang w:val="en-US"/>
              </w:rPr>
              <w:t>17</w:t>
            </w:r>
            <w:r w:rsidRPr="0011327D">
              <w:rPr>
                <w:rStyle w:val="CharAttribute3"/>
                <w:rFonts w:eastAsia="Batang"/>
                <w:sz w:val="28"/>
                <w:szCs w:val="28"/>
              </w:rPr>
              <w:t xml:space="preserve"> и менее баллов</w:t>
            </w:r>
          </w:p>
        </w:tc>
      </w:tr>
    </w:tbl>
    <w:p w14:paraId="34335B0C" w14:textId="77777777" w:rsidR="00994065" w:rsidRPr="0011327D" w:rsidRDefault="00994065" w:rsidP="00994065">
      <w:pPr>
        <w:rPr>
          <w:rFonts w:ascii="Times New Roman" w:hAnsi="Times New Roman" w:cs="Times New Roman"/>
          <w:sz w:val="28"/>
          <w:szCs w:val="28"/>
        </w:rPr>
      </w:pPr>
    </w:p>
    <w:p w14:paraId="3138AF0E" w14:textId="77777777" w:rsidR="00994065" w:rsidRPr="00604494" w:rsidRDefault="00994065" w:rsidP="009940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494">
        <w:rPr>
          <w:rFonts w:ascii="Times New Roman" w:hAnsi="Times New Roman" w:cs="Times New Roman"/>
          <w:sz w:val="28"/>
          <w:szCs w:val="28"/>
        </w:rPr>
        <w:t>Оценка «отлично»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4494">
        <w:rPr>
          <w:rFonts w:ascii="Times New Roman" w:hAnsi="Times New Roman" w:cs="Times New Roman"/>
          <w:sz w:val="28"/>
          <w:szCs w:val="28"/>
        </w:rPr>
        <w:t xml:space="preserve">выставляется студенту: </w:t>
      </w:r>
    </w:p>
    <w:p w14:paraId="66A081CD" w14:textId="77777777" w:rsidR="00994065" w:rsidRPr="00604494" w:rsidRDefault="00994065" w:rsidP="00994065">
      <w:pPr>
        <w:pStyle w:val="a3"/>
        <w:numPr>
          <w:ilvl w:val="0"/>
          <w:numId w:val="37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604494">
        <w:rPr>
          <w:rFonts w:ascii="Times New Roman" w:hAnsi="Times New Roman" w:cs="Times New Roman"/>
          <w:sz w:val="28"/>
          <w:szCs w:val="28"/>
        </w:rPr>
        <w:t>усвоившему взаимосвязь основных понятий дисциплины в их значении для приобретаемой профессии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6A08DE2" w14:textId="77777777" w:rsidR="00994065" w:rsidRPr="00604494" w:rsidRDefault="00994065" w:rsidP="00994065">
      <w:pPr>
        <w:pStyle w:val="a3"/>
        <w:numPr>
          <w:ilvl w:val="0"/>
          <w:numId w:val="37"/>
        </w:numPr>
        <w:spacing w:after="240" w:line="360" w:lineRule="auto"/>
        <w:ind w:left="426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04494">
        <w:rPr>
          <w:rFonts w:ascii="Times New Roman" w:hAnsi="Times New Roman" w:cs="Times New Roman"/>
          <w:sz w:val="28"/>
          <w:szCs w:val="28"/>
        </w:rPr>
        <w:t>обнаружившему всестороннее систематическое знание учебно-программного материала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86FECF8" w14:textId="77777777" w:rsidR="00994065" w:rsidRPr="00604494" w:rsidRDefault="00994065" w:rsidP="0099406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04494">
        <w:rPr>
          <w:rFonts w:ascii="Times New Roman" w:hAnsi="Times New Roman" w:cs="Times New Roman"/>
          <w:sz w:val="28"/>
          <w:szCs w:val="28"/>
        </w:rPr>
        <w:t>Оценка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4494">
        <w:rPr>
          <w:rFonts w:ascii="Times New Roman" w:hAnsi="Times New Roman" w:cs="Times New Roman"/>
          <w:sz w:val="28"/>
          <w:szCs w:val="28"/>
        </w:rPr>
        <w:t>«хорошо»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4494">
        <w:rPr>
          <w:rFonts w:ascii="Times New Roman" w:hAnsi="Times New Roman" w:cs="Times New Roman"/>
          <w:sz w:val="28"/>
          <w:szCs w:val="28"/>
        </w:rPr>
        <w:t xml:space="preserve">выставляется студенту: </w:t>
      </w:r>
    </w:p>
    <w:p w14:paraId="08E2C615" w14:textId="77777777" w:rsidR="00994065" w:rsidRPr="00994065" w:rsidRDefault="00994065" w:rsidP="00994065">
      <w:pPr>
        <w:pStyle w:val="a3"/>
        <w:numPr>
          <w:ilvl w:val="0"/>
          <w:numId w:val="37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994065">
        <w:rPr>
          <w:rFonts w:ascii="Times New Roman" w:hAnsi="Times New Roman" w:cs="Times New Roman"/>
          <w:sz w:val="28"/>
          <w:szCs w:val="28"/>
        </w:rPr>
        <w:t xml:space="preserve">обнаружившему полное знание учебно-программного материала и не допускающему при этом существенных неточностей; </w:t>
      </w:r>
    </w:p>
    <w:p w14:paraId="7ED5BAE3" w14:textId="77777777" w:rsidR="00994065" w:rsidRPr="00994065" w:rsidRDefault="00994065" w:rsidP="00994065">
      <w:pPr>
        <w:pStyle w:val="a3"/>
        <w:numPr>
          <w:ilvl w:val="0"/>
          <w:numId w:val="37"/>
        </w:numPr>
        <w:spacing w:after="240" w:line="360" w:lineRule="auto"/>
        <w:ind w:left="426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94065">
        <w:rPr>
          <w:rFonts w:ascii="Times New Roman" w:hAnsi="Times New Roman" w:cs="Times New Roman"/>
          <w:sz w:val="28"/>
          <w:szCs w:val="28"/>
        </w:rPr>
        <w:t>показавшему систематический характер знаний по дисциплине.</w:t>
      </w:r>
    </w:p>
    <w:p w14:paraId="686F9D8F" w14:textId="77777777" w:rsidR="00994065" w:rsidRPr="00604494" w:rsidRDefault="00994065" w:rsidP="009940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494">
        <w:rPr>
          <w:rFonts w:ascii="Times New Roman" w:hAnsi="Times New Roman" w:cs="Times New Roman"/>
          <w:sz w:val="28"/>
          <w:szCs w:val="28"/>
        </w:rPr>
        <w:t xml:space="preserve">Оценка «удовлетворительно» выставляется студенту: </w:t>
      </w:r>
    </w:p>
    <w:p w14:paraId="1CFC63F9" w14:textId="77777777" w:rsidR="00994065" w:rsidRPr="00994065" w:rsidRDefault="00994065" w:rsidP="00994065">
      <w:pPr>
        <w:pStyle w:val="a3"/>
        <w:numPr>
          <w:ilvl w:val="0"/>
          <w:numId w:val="37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994065">
        <w:rPr>
          <w:rFonts w:ascii="Times New Roman" w:hAnsi="Times New Roman" w:cs="Times New Roman"/>
          <w:sz w:val="28"/>
          <w:szCs w:val="28"/>
        </w:rPr>
        <w:t>обнаружившему знание основного учебно-программного материала в объёме, необходимом для дальнейшей учёбы и предстоящей работы по профессии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99405F3" w14:textId="77777777" w:rsidR="00994065" w:rsidRPr="00994065" w:rsidRDefault="00994065" w:rsidP="00994065">
      <w:pPr>
        <w:pStyle w:val="a3"/>
        <w:numPr>
          <w:ilvl w:val="0"/>
          <w:numId w:val="37"/>
        </w:numPr>
        <w:spacing w:after="240" w:line="360" w:lineRule="auto"/>
        <w:ind w:left="426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94065">
        <w:rPr>
          <w:rFonts w:ascii="Times New Roman" w:hAnsi="Times New Roman" w:cs="Times New Roman"/>
          <w:sz w:val="28"/>
          <w:szCs w:val="28"/>
        </w:rPr>
        <w:t xml:space="preserve">допустившему неточности в тестовом задании, но обладающему необходимыми знаниями для их устранения. </w:t>
      </w:r>
    </w:p>
    <w:p w14:paraId="5EB5017C" w14:textId="77777777" w:rsidR="00994065" w:rsidRPr="00604494" w:rsidRDefault="00994065" w:rsidP="00994065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04494">
        <w:rPr>
          <w:rFonts w:ascii="Times New Roman" w:hAnsi="Times New Roman" w:cs="Times New Roman"/>
          <w:sz w:val="28"/>
          <w:szCs w:val="28"/>
        </w:rPr>
        <w:t xml:space="preserve">Оценка «неудовлетворительно» выставляется студенту: </w:t>
      </w:r>
    </w:p>
    <w:p w14:paraId="6106D374" w14:textId="77777777" w:rsidR="00994065" w:rsidRPr="00994065" w:rsidRDefault="00994065" w:rsidP="00994065">
      <w:pPr>
        <w:pStyle w:val="a3"/>
        <w:numPr>
          <w:ilvl w:val="0"/>
          <w:numId w:val="37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994065">
        <w:rPr>
          <w:rFonts w:ascii="Times New Roman" w:hAnsi="Times New Roman" w:cs="Times New Roman"/>
          <w:sz w:val="28"/>
          <w:szCs w:val="28"/>
        </w:rPr>
        <w:t>обнаружившему существенные пробелы в знаниях основного учебно-программного материала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DEAE813" w14:textId="77777777" w:rsidR="00994065" w:rsidRPr="00994065" w:rsidRDefault="00994065" w:rsidP="00994065">
      <w:pPr>
        <w:pStyle w:val="a3"/>
        <w:numPr>
          <w:ilvl w:val="0"/>
          <w:numId w:val="37"/>
        </w:numPr>
        <w:spacing w:after="0" w:line="360" w:lineRule="auto"/>
        <w:ind w:left="426" w:hanging="284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994065">
        <w:rPr>
          <w:rFonts w:ascii="Times New Roman" w:hAnsi="Times New Roman" w:cs="Times New Roman"/>
          <w:sz w:val="28"/>
          <w:szCs w:val="28"/>
        </w:rPr>
        <w:t xml:space="preserve">допустившему принципиальные ошибки в выполнении предусмотренных программой заданий. </w:t>
      </w:r>
      <w:r w:rsidRPr="00994065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br w:type="textWrapping" w:clear="all"/>
      </w:r>
    </w:p>
    <w:p w14:paraId="17D60010" w14:textId="77777777" w:rsidR="00994065" w:rsidRPr="0011327D" w:rsidRDefault="00994065" w:rsidP="009940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1B02DE" w14:textId="77777777" w:rsidR="00994065" w:rsidRDefault="00994065">
      <w:pPr>
        <w:spacing w:after="200" w:line="276" w:lineRule="auto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14:paraId="68F0BEEA" w14:textId="47E31EA2" w:rsidR="002507E1" w:rsidRPr="0011327D" w:rsidRDefault="0011327D" w:rsidP="0011327D">
      <w:pPr>
        <w:spacing w:after="200" w:line="276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11327D">
        <w:rPr>
          <w:rFonts w:ascii="Times New Roman" w:eastAsia="MS Mincho" w:hAnsi="Times New Roman" w:cs="Times New Roman"/>
          <w:b/>
          <w:bCs/>
          <w:sz w:val="28"/>
          <w:szCs w:val="28"/>
        </w:rPr>
        <w:lastRenderedPageBreak/>
        <w:t>ВАРИАНТ I</w:t>
      </w:r>
    </w:p>
    <w:p w14:paraId="76D906DF" w14:textId="77777777" w:rsidR="008C2283" w:rsidRPr="0011327D" w:rsidRDefault="00DC5856" w:rsidP="00202D6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>. Гарантия прав на получение равного, бесплатного и доступного образования закреплена в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EE9A07B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Конституции Российской Федерации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3BE781B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DC5856" w:rsidRPr="0011327D">
        <w:rPr>
          <w:rFonts w:ascii="Times New Roman" w:hAnsi="Times New Roman" w:cs="Times New Roman"/>
          <w:sz w:val="28"/>
          <w:szCs w:val="28"/>
        </w:rPr>
        <w:t>в</w:t>
      </w:r>
      <w:r w:rsidRPr="0011327D">
        <w:rPr>
          <w:rFonts w:ascii="Times New Roman" w:hAnsi="Times New Roman" w:cs="Times New Roman"/>
          <w:sz w:val="28"/>
          <w:szCs w:val="28"/>
        </w:rPr>
        <w:t xml:space="preserve"> законодательном акте</w:t>
      </w:r>
    </w:p>
    <w:p w14:paraId="1D129387" w14:textId="77777777" w:rsidR="00916BC3" w:rsidRPr="0011327D" w:rsidRDefault="00DC5856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D1AA7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916BC3" w:rsidRPr="0011327D">
        <w:rPr>
          <w:rFonts w:ascii="Times New Roman" w:hAnsi="Times New Roman" w:cs="Times New Roman"/>
          <w:b/>
          <w:bCs/>
          <w:sz w:val="28"/>
          <w:szCs w:val="28"/>
        </w:rPr>
        <w:t>Международное соглашение о правах ребенка, провозглашенное Генеральной Ассамблеей Организации объединенных наций в 1989 году, называ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ется:</w:t>
      </w:r>
    </w:p>
    <w:p w14:paraId="6CB27536" w14:textId="77777777" w:rsidR="00916BC3" w:rsidRPr="0011327D" w:rsidRDefault="00916BC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Конвенцией о правах ребенка;</w:t>
      </w:r>
    </w:p>
    <w:p w14:paraId="15478A49" w14:textId="77777777" w:rsidR="00916BC3" w:rsidRPr="0011327D" w:rsidRDefault="00916BC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Хартией прав человека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490DB1F" w14:textId="77777777" w:rsidR="00916BC3" w:rsidRPr="0011327D" w:rsidRDefault="00916BC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Национальной доктриной образования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43334D6" w14:textId="77777777" w:rsidR="00916BC3" w:rsidRPr="0011327D" w:rsidRDefault="00916BC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Декларацией прав ребенка</w:t>
      </w:r>
      <w:r w:rsidR="00D20BA4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6B7EEA41" w14:textId="77777777" w:rsidR="00DC5856" w:rsidRPr="0011327D" w:rsidRDefault="00DC5856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3. Защита ребенка от информации, наносящей вред его здоровью, нравственному и духовному разви</w:t>
      </w:r>
      <w:r w:rsidR="00202D62" w:rsidRPr="0011327D">
        <w:rPr>
          <w:rFonts w:ascii="Times New Roman" w:hAnsi="Times New Roman" w:cs="Times New Roman"/>
          <w:b/>
          <w:bCs/>
          <w:sz w:val="28"/>
          <w:szCs w:val="28"/>
        </w:rPr>
        <w:t>тию, гарантируется:</w:t>
      </w:r>
    </w:p>
    <w:p w14:paraId="7EEDAAD5" w14:textId="0A716B17" w:rsidR="00DC5856" w:rsidRPr="0011327D" w:rsidRDefault="00DC585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Федеральным законом об основных гарантиях прав ребенка Российской Федерации;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BFAAE1" w14:textId="77777777" w:rsidR="00DC5856" w:rsidRPr="0011327D" w:rsidRDefault="00DC585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ФЗ «Об Образовании в РФ»; </w:t>
      </w:r>
    </w:p>
    <w:p w14:paraId="1A0B8389" w14:textId="77777777" w:rsidR="00DC5856" w:rsidRPr="0011327D" w:rsidRDefault="00DC585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Конституцией Российской Федерации; </w:t>
      </w:r>
    </w:p>
    <w:p w14:paraId="46C1D3BE" w14:textId="77777777" w:rsidR="00DC5856" w:rsidRPr="0011327D" w:rsidRDefault="00DC585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Декларацией принципов толерантности.</w:t>
      </w:r>
    </w:p>
    <w:p w14:paraId="14E509FA" w14:textId="77777777" w:rsidR="008C2283" w:rsidRPr="0011327D" w:rsidRDefault="00DC5856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>. Граждане Российской Федерации имеют право на получение образования на родном языке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31BC6927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основного общего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241AD2E3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среднего (полного) общего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4192083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начального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3011775" w14:textId="77777777" w:rsidR="008C2283" w:rsidRPr="0011327D" w:rsidRDefault="00DC5856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>. Срок получения основного общего образования:</w:t>
      </w:r>
    </w:p>
    <w:p w14:paraId="1BEDC37D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3 года; </w:t>
      </w:r>
    </w:p>
    <w:p w14:paraId="0B71600A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5лет; </w:t>
      </w:r>
    </w:p>
    <w:p w14:paraId="177E1A01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2</w:t>
      </w:r>
      <w:r w:rsidR="00DC5856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 xml:space="preserve">года; </w:t>
      </w:r>
    </w:p>
    <w:p w14:paraId="5BB85EF2" w14:textId="1A7466F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</w:t>
      </w:r>
      <w:r w:rsidR="00DC5856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4 года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1F47CD" w14:textId="77777777" w:rsidR="00D20BA4" w:rsidRPr="0011327D" w:rsidRDefault="00D20BA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124DCE" w14:textId="77777777" w:rsidR="004860D7" w:rsidRPr="0011327D" w:rsidRDefault="00DC5856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4860D7" w:rsidRPr="0011327D">
        <w:rPr>
          <w:rFonts w:ascii="Times New Roman" w:hAnsi="Times New Roman" w:cs="Times New Roman"/>
          <w:b/>
          <w:bCs/>
          <w:sz w:val="28"/>
          <w:szCs w:val="28"/>
        </w:rPr>
        <w:t>. Относятся ли основные программы профессионального обучения к основным образовательным программам?</w:t>
      </w:r>
    </w:p>
    <w:p w14:paraId="7B3F9280" w14:textId="77777777" w:rsidR="004860D7" w:rsidRPr="0011327D" w:rsidRDefault="00DC5856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Д</w:t>
      </w:r>
      <w:r w:rsidR="004860D7" w:rsidRPr="0011327D">
        <w:rPr>
          <w:rFonts w:ascii="Times New Roman" w:hAnsi="Times New Roman" w:cs="Times New Roman"/>
          <w:sz w:val="28"/>
          <w:szCs w:val="28"/>
        </w:rPr>
        <w:t>а;</w:t>
      </w:r>
    </w:p>
    <w:p w14:paraId="50E44152" w14:textId="77777777" w:rsidR="004860D7" w:rsidRPr="0011327D" w:rsidRDefault="004860D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Нет.</w:t>
      </w:r>
    </w:p>
    <w:p w14:paraId="5FAAB457" w14:textId="77777777" w:rsidR="0087106F" w:rsidRPr="0011327D" w:rsidRDefault="00DC5856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87106F" w:rsidRPr="0011327D">
        <w:rPr>
          <w:rFonts w:ascii="Times New Roman" w:hAnsi="Times New Roman" w:cs="Times New Roman"/>
          <w:b/>
          <w:bCs/>
          <w:sz w:val="28"/>
          <w:szCs w:val="28"/>
        </w:rPr>
        <w:t>. Какие из указанных ступеней относятся к ступеням общего образования?</w:t>
      </w:r>
    </w:p>
    <w:p w14:paraId="32D5475F" w14:textId="77777777" w:rsidR="0087106F" w:rsidRPr="0011327D" w:rsidRDefault="0087106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Начальное общее, основное общее, среднее (полное) общее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B1FD237" w14:textId="77777777" w:rsidR="0087106F" w:rsidRPr="0011327D" w:rsidRDefault="0087106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Дошкольное, начальное общее, основное общее, среднее общее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4ED0657E" w14:textId="77777777" w:rsidR="0087106F" w:rsidRPr="0011327D" w:rsidRDefault="0087106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Ступени образования в общем образовании не выделяются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745FBA5" w14:textId="77777777" w:rsidR="0011327D" w:rsidRDefault="0011327D" w:rsidP="00202D62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FDCC24" w14:textId="77777777" w:rsidR="0011327D" w:rsidRDefault="0011327D" w:rsidP="00202D62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D260A0" w14:textId="62D3D0CA" w:rsidR="00B90FE2" w:rsidRPr="0011327D" w:rsidRDefault="00DC5856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B90FE2" w:rsidRPr="0011327D">
        <w:rPr>
          <w:rFonts w:ascii="Times New Roman" w:hAnsi="Times New Roman" w:cs="Times New Roman"/>
          <w:b/>
          <w:bCs/>
          <w:sz w:val="28"/>
          <w:szCs w:val="28"/>
        </w:rPr>
        <w:t>. Систему управления образованием составляю</w:t>
      </w:r>
      <w:r w:rsidR="009949B5" w:rsidRPr="0011327D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40D1A966" w14:textId="77777777" w:rsidR="00B90FE2" w:rsidRPr="0011327D" w:rsidRDefault="00B90FE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Федеральные государственные органы, органы государственной власти субъектов РФ и органы местного самоуправления, осуществляющие управление в сфере образования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465C8EA3" w14:textId="77777777" w:rsidR="00B90FE2" w:rsidRPr="0011327D" w:rsidRDefault="00B90FE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Органы государственной власти субъектов РФ, осуществляющие государственное управление в сфере образования, органы местного самоуправления, осуществляющие управление в сфере образования, прокуратура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7D8E239" w14:textId="77777777" w:rsidR="00B90FE2" w:rsidRPr="0011327D" w:rsidRDefault="00B90FE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Федеральные государственные органы, органы государственной власти субъектов РФ, осуществляющие государственное управление в сфере образования, организации, осуществляющие обеспечение образовательной деятельности, оценку качества образования.</w:t>
      </w:r>
    </w:p>
    <w:p w14:paraId="066B8AD7" w14:textId="77777777" w:rsidR="00183BAD" w:rsidRPr="0011327D" w:rsidRDefault="00DC5856" w:rsidP="00202D62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183BAD" w:rsidRPr="0011327D">
        <w:rPr>
          <w:rFonts w:ascii="Times New Roman" w:hAnsi="Times New Roman" w:cs="Times New Roman"/>
          <w:b/>
          <w:bCs/>
          <w:sz w:val="28"/>
          <w:szCs w:val="28"/>
        </w:rPr>
        <w:t>. Могут ли субъекты РФ на основе соглашений передавать органам местного самоуправления полномочие по обеспечению государственных гарантий прав граждан на получение общедоступного и бесплатного общего образования по основным общеобразовательным программам в муниципальных образовательных организациях?</w:t>
      </w:r>
    </w:p>
    <w:p w14:paraId="66B9FD52" w14:textId="43E21C04" w:rsidR="00183BAD" w:rsidRPr="0011327D" w:rsidRDefault="00183BA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а;</w:t>
      </w:r>
    </w:p>
    <w:p w14:paraId="08381ADE" w14:textId="0BF640CB" w:rsidR="00183BAD" w:rsidRPr="0011327D" w:rsidRDefault="00183BA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ет.</w:t>
      </w:r>
    </w:p>
    <w:p w14:paraId="6B6B7596" w14:textId="77777777" w:rsidR="009F172C" w:rsidRPr="0011327D" w:rsidRDefault="00DC5856" w:rsidP="00202D62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9F172C" w:rsidRPr="0011327D">
        <w:rPr>
          <w:rFonts w:ascii="Times New Roman" w:hAnsi="Times New Roman" w:cs="Times New Roman"/>
          <w:b/>
          <w:bCs/>
          <w:sz w:val="28"/>
          <w:szCs w:val="28"/>
        </w:rPr>
        <w:t>. Как определяется тип образовательной организации?</w:t>
      </w:r>
    </w:p>
    <w:p w14:paraId="148AEB83" w14:textId="77777777" w:rsidR="009F172C" w:rsidRPr="0011327D" w:rsidRDefault="009F172C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Устанавливается учредителем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079C959" w14:textId="77777777" w:rsidR="009F172C" w:rsidRPr="0011327D" w:rsidRDefault="009F172C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Устанавливается </w:t>
      </w:r>
      <w:proofErr w:type="spellStart"/>
      <w:r w:rsidRPr="0011327D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11327D">
        <w:rPr>
          <w:rFonts w:ascii="Times New Roman" w:hAnsi="Times New Roman" w:cs="Times New Roman"/>
          <w:sz w:val="28"/>
          <w:szCs w:val="28"/>
        </w:rPr>
        <w:t xml:space="preserve"> России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4B2E1D1E" w14:textId="77777777" w:rsidR="009F172C" w:rsidRPr="0011327D" w:rsidRDefault="009F172C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Исходя из образовательных программ, реализуемых в качестве основной цели деятельности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31FF42C" w14:textId="77777777" w:rsidR="008C2283" w:rsidRPr="0011327D" w:rsidRDefault="00DC5856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>1. Право образовательного учреждения на выдачу своим выпускникам документа государственного образца о соответствующем уровне образо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вания возникает с момента его:</w:t>
      </w:r>
    </w:p>
    <w:p w14:paraId="3BE70185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государственной аккредитации;</w:t>
      </w:r>
    </w:p>
    <w:p w14:paraId="28321460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лицензирования; </w:t>
      </w:r>
    </w:p>
    <w:p w14:paraId="24445E2D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регистрации; </w:t>
      </w:r>
    </w:p>
    <w:p w14:paraId="6DDD99C5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аттестации. </w:t>
      </w:r>
    </w:p>
    <w:p w14:paraId="696107F6" w14:textId="77777777" w:rsidR="00781C58" w:rsidRPr="0011327D" w:rsidRDefault="00781C58" w:rsidP="00921903">
      <w:pPr>
        <w:shd w:val="clear" w:color="auto" w:fill="FFFFFF"/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C5856" w:rsidRPr="0011327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Если образовательная организация имеет филиал, расположенный в другом субъекте РФ, куда надо подавать заявление на получение государственной аккредитации в отношении такого филиал?</w:t>
      </w:r>
    </w:p>
    <w:p w14:paraId="4A7B49B3" w14:textId="77777777" w:rsidR="00781C58" w:rsidRPr="0011327D" w:rsidRDefault="00781C58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По месту нахождения образовательной организации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6C72FFD" w14:textId="77777777" w:rsidR="00781C58" w:rsidRPr="0011327D" w:rsidRDefault="00781C58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По месту нахождения филиала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5289068D" w14:textId="77777777" w:rsidR="003D1F0A" w:rsidRPr="0011327D" w:rsidRDefault="003D1F0A" w:rsidP="00202D62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C5856" w:rsidRPr="0011327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Может ли лицензирующий орган направить соискателю лицензии уведомление об устранении нарушений?</w:t>
      </w:r>
    </w:p>
    <w:p w14:paraId="6DCD42FC" w14:textId="53E8E8BF" w:rsidR="003D1F0A" w:rsidRPr="0011327D" w:rsidRDefault="003D1F0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а, по всем основаниям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68FAFBC" w14:textId="0F597EAA" w:rsidR="003D1F0A" w:rsidRPr="0011327D" w:rsidRDefault="003D1F0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155B89C" w14:textId="4D5C1925" w:rsidR="003D1F0A" w:rsidRPr="0011327D" w:rsidRDefault="003D1F0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 xml:space="preserve">в) Да, </w:t>
      </w:r>
      <w:r w:rsidR="0011327D" w:rsidRPr="0011327D">
        <w:rPr>
          <w:rFonts w:ascii="Times New Roman" w:hAnsi="Times New Roman" w:cs="Times New Roman"/>
          <w:sz w:val="28"/>
          <w:szCs w:val="28"/>
        </w:rPr>
        <w:t>возможно только в случае, если</w:t>
      </w:r>
      <w:r w:rsidRPr="0011327D">
        <w:rPr>
          <w:rFonts w:ascii="Times New Roman" w:hAnsi="Times New Roman" w:cs="Times New Roman"/>
          <w:sz w:val="28"/>
          <w:szCs w:val="28"/>
        </w:rPr>
        <w:t xml:space="preserve"> заявление оформлено не надлежащим образом и (или) прилагаемые к нему документы представлены не в полном объеме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5097EF25" w14:textId="77777777" w:rsidR="00F17390" w:rsidRPr="0011327D" w:rsidRDefault="00F17390" w:rsidP="00921903">
      <w:pPr>
        <w:shd w:val="clear" w:color="auto" w:fill="FFFFFF"/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C5856" w:rsidRPr="0011327D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В структуру общего образования входят следующие уровни:</w:t>
      </w:r>
    </w:p>
    <w:p w14:paraId="6FBE3A4D" w14:textId="77777777" w:rsidR="00F17390" w:rsidRPr="0011327D" w:rsidRDefault="00F17390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дошкольное образование, начальное общее образование, основное общее образование, среднее общее образование, предпрофессиональная подготовка</w:t>
      </w:r>
    </w:p>
    <w:p w14:paraId="6FCF9BCC" w14:textId="77777777" w:rsidR="00F17390" w:rsidRPr="0011327D" w:rsidRDefault="00F17390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начальное общее образование, основное общее образование, среднее полное общее образование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A98DCD2" w14:textId="77777777" w:rsidR="00F17390" w:rsidRPr="0011327D" w:rsidRDefault="00F17390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дошкольное образование, начальное общее образование, основное общее образование, среднее общее образование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255C1392" w14:textId="77777777" w:rsidR="00F17390" w:rsidRPr="0011327D" w:rsidRDefault="00F17390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дошкольное образование, начальное общее образование, основное общее образование, среднее полное общее образование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5867931E" w14:textId="77777777" w:rsidR="00052F21" w:rsidRPr="0011327D" w:rsidRDefault="00052F21" w:rsidP="00921903">
      <w:pPr>
        <w:shd w:val="clear" w:color="auto" w:fill="FFFFFF"/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C5856" w:rsidRPr="0011327D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Образовательная деятельность в Российской Федерации осуществляется:</w:t>
      </w:r>
    </w:p>
    <w:p w14:paraId="1883BFE4" w14:textId="77777777" w:rsidR="00052F21" w:rsidRPr="0011327D" w:rsidRDefault="00052F2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только образовательными организациями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11654714" w14:textId="77777777" w:rsidR="00052F21" w:rsidRPr="0011327D" w:rsidRDefault="00052F2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только образовательными организациями и организациями, осуществляющими обучение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564750C" w14:textId="77777777" w:rsidR="00052F21" w:rsidRPr="0011327D" w:rsidRDefault="00052F2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только образовательными организациями и индивидуальными предпринимателями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29EB42B3" w14:textId="77777777" w:rsidR="00052F21" w:rsidRPr="0011327D" w:rsidRDefault="00052F2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образовательными организациями и в случаях, установленных Федеральным законом от 29.12.2012 г. № 273-ФЗ "Об образовании в Российской Федерации", организациями, осуществляющими обучение, а также индивидуальными предпринимателями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16A91E3" w14:textId="77777777" w:rsidR="00D837BE" w:rsidRPr="0011327D" w:rsidRDefault="00D837BE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C5856" w:rsidRPr="0011327D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При каких условиях, в соответствии с Законом «Об образовании в Российской Федерации», возможен перевод для обучения по адаптированным программам?</w:t>
      </w:r>
    </w:p>
    <w:p w14:paraId="306B8888" w14:textId="77777777" w:rsidR="00D837BE" w:rsidRPr="0011327D" w:rsidRDefault="00D837B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при не ликвидированной в установленные сроки академической задолженности с момента ее образования; </w:t>
      </w:r>
    </w:p>
    <w:p w14:paraId="2861A5CB" w14:textId="77777777" w:rsidR="00D837BE" w:rsidRPr="0011327D" w:rsidRDefault="00D837B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в соответствии с рекомендациями психолого-медико-педагогической комиссии;</w:t>
      </w:r>
    </w:p>
    <w:p w14:paraId="45223529" w14:textId="77777777" w:rsidR="00D837BE" w:rsidRPr="0011327D" w:rsidRDefault="00D837B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в соответствии с рекомендациями психолого-медико-педагогической комиссии, при согласии родителей (законных представителей).</w:t>
      </w:r>
    </w:p>
    <w:p w14:paraId="4C5E4C9F" w14:textId="77777777" w:rsidR="00D837BE" w:rsidRPr="0011327D" w:rsidRDefault="00D837BE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C5856" w:rsidRPr="0011327D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Какой нормативный правовой акт устанавливает обязательные требования к образованию определенного уровня и (или) профессии, специальности и направлению подготовки?</w:t>
      </w:r>
    </w:p>
    <w:p w14:paraId="58AE4AB9" w14:textId="77777777" w:rsidR="00D837BE" w:rsidRPr="0011327D" w:rsidRDefault="00D837B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Локальный акт образовательной организации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17588AE" w14:textId="77777777" w:rsidR="00D837BE" w:rsidRPr="0011327D" w:rsidRDefault="00D837B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Федеральный государственный образовательный стандарт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  <w:r w:rsidRPr="0011327D">
        <w:rPr>
          <w:rFonts w:ascii="Times New Roman" w:hAnsi="Times New Roman" w:cs="Times New Roman"/>
          <w:sz w:val="28"/>
          <w:szCs w:val="28"/>
        </w:rPr>
        <w:t> </w:t>
      </w:r>
    </w:p>
    <w:p w14:paraId="05093D27" w14:textId="77777777" w:rsidR="008C2283" w:rsidRPr="0011327D" w:rsidRDefault="00162522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18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>. Федеральный государственный образовательный стандарт включает в себя требования к:</w:t>
      </w:r>
    </w:p>
    <w:p w14:paraId="4E7BAEA6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структуре основных образовательных программ; </w:t>
      </w:r>
    </w:p>
    <w:p w14:paraId="79E7F9F5" w14:textId="0812DF6D" w:rsidR="008C2283" w:rsidRPr="0011327D" w:rsidRDefault="0011327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типу</w:t>
      </w:r>
      <w:r w:rsidR="008C2283" w:rsidRPr="0011327D">
        <w:rPr>
          <w:rFonts w:ascii="Times New Roman" w:hAnsi="Times New Roman" w:cs="Times New Roman"/>
          <w:sz w:val="28"/>
          <w:szCs w:val="28"/>
        </w:rPr>
        <w:t xml:space="preserve"> образовательной организации; </w:t>
      </w:r>
    </w:p>
    <w:p w14:paraId="536D1C2C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организационно-правовой форме; </w:t>
      </w:r>
    </w:p>
    <w:p w14:paraId="1BDE9AAE" w14:textId="6D1507AA" w:rsidR="008C2283" w:rsidRPr="0011327D" w:rsidRDefault="0011327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>г) уровню</w:t>
      </w:r>
      <w:r w:rsidR="008C2283" w:rsidRPr="0011327D">
        <w:rPr>
          <w:rFonts w:ascii="Times New Roman" w:hAnsi="Times New Roman" w:cs="Times New Roman"/>
          <w:sz w:val="28"/>
          <w:szCs w:val="28"/>
        </w:rPr>
        <w:t xml:space="preserve"> образования. </w:t>
      </w:r>
    </w:p>
    <w:p w14:paraId="45E0BEC1" w14:textId="5AD3EAA9" w:rsidR="00162522" w:rsidRPr="0011327D" w:rsidRDefault="00162522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19. Федеральный государственный образовательный стандарт, а также устанавливаемые в соответствии с законодательством образовательные стандарты и требования должны обеспечивать:</w:t>
      </w:r>
    </w:p>
    <w:p w14:paraId="5A02DF22" w14:textId="77777777" w:rsidR="00162522" w:rsidRPr="0011327D" w:rsidRDefault="0016252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единство образовательного пространства Российской Федерации;</w:t>
      </w:r>
    </w:p>
    <w:p w14:paraId="3B370035" w14:textId="77777777" w:rsidR="00162522" w:rsidRPr="0011327D" w:rsidRDefault="0016252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всеобщее право на образование;</w:t>
      </w:r>
    </w:p>
    <w:p w14:paraId="480FB776" w14:textId="77777777" w:rsidR="00202D62" w:rsidRPr="0011327D" w:rsidRDefault="0016252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право на бесплатное общее образование;</w:t>
      </w:r>
    </w:p>
    <w:p w14:paraId="1DFE0B47" w14:textId="77777777" w:rsidR="00411958" w:rsidRPr="0011327D" w:rsidRDefault="0016252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право на бесплатное </w:t>
      </w:r>
      <w:r w:rsidR="00411958" w:rsidRPr="0011327D">
        <w:rPr>
          <w:rFonts w:ascii="Times New Roman" w:hAnsi="Times New Roman" w:cs="Times New Roman"/>
          <w:sz w:val="28"/>
          <w:szCs w:val="28"/>
        </w:rPr>
        <w:t>общее и дошкольное образование.</w:t>
      </w:r>
    </w:p>
    <w:p w14:paraId="36035B5D" w14:textId="77777777" w:rsidR="0083329C" w:rsidRPr="0011327D" w:rsidRDefault="00162522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83329C" w:rsidRPr="0011327D">
        <w:rPr>
          <w:rFonts w:ascii="Times New Roman" w:hAnsi="Times New Roman" w:cs="Times New Roman"/>
          <w:b/>
          <w:bCs/>
          <w:sz w:val="28"/>
          <w:szCs w:val="28"/>
        </w:rPr>
        <w:t>. Основной федеральный орган исполнительной власти, осуществляющий функции по выработке государственной политики в сфере образования.</w:t>
      </w:r>
    </w:p>
    <w:p w14:paraId="39D4DDF2" w14:textId="77777777" w:rsidR="0083329C" w:rsidRPr="0011327D" w:rsidRDefault="0083329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Федеральная служба по надзору в сфере образования и науки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6535A9E" w14:textId="77777777" w:rsidR="0083329C" w:rsidRPr="0011327D" w:rsidRDefault="0083329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Федеральная служба по интеллектуальной собственности, патентам и товарным знакам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6C820BD" w14:textId="77777777" w:rsidR="0083329C" w:rsidRPr="0011327D" w:rsidRDefault="0083329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Министерство образования и науки Российской Федерации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69CB51F" w14:textId="77777777" w:rsidR="00411958" w:rsidRPr="0011327D" w:rsidRDefault="0083329C" w:rsidP="004119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Федеральное агентство по образованию</w:t>
      </w:r>
      <w:r w:rsidR="00411958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34DD4486" w14:textId="650EFCA3" w:rsidR="00104F46" w:rsidRPr="0011327D" w:rsidRDefault="00162522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21</w:t>
      </w:r>
      <w:r w:rsidR="00104F46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11327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При реорганизации </w:t>
      </w:r>
      <w:r w:rsidR="00104F46" w:rsidRPr="0011327D">
        <w:rPr>
          <w:rFonts w:ascii="Times New Roman" w:hAnsi="Times New Roman" w:cs="Times New Roman"/>
          <w:b/>
          <w:bCs/>
          <w:sz w:val="28"/>
          <w:szCs w:val="28"/>
        </w:rPr>
        <w:t>образовательного</w:t>
      </w:r>
      <w:r w:rsidR="0011327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04F46" w:rsidRPr="0011327D">
        <w:rPr>
          <w:rFonts w:ascii="Times New Roman" w:hAnsi="Times New Roman" w:cs="Times New Roman"/>
          <w:b/>
          <w:bCs/>
          <w:sz w:val="28"/>
          <w:szCs w:val="28"/>
        </w:rPr>
        <w:t>учреждения в форме изменения его статуса – его лицензия и свидетельство о государственной аккредита</w:t>
      </w:r>
      <w:r w:rsidR="00DC5856" w:rsidRPr="0011327D">
        <w:rPr>
          <w:rFonts w:ascii="Times New Roman" w:hAnsi="Times New Roman" w:cs="Times New Roman"/>
          <w:b/>
          <w:bCs/>
          <w:sz w:val="28"/>
          <w:szCs w:val="28"/>
        </w:rPr>
        <w:t>ции:</w:t>
      </w:r>
    </w:p>
    <w:p w14:paraId="279A8F7D" w14:textId="77777777" w:rsidR="00104F46" w:rsidRPr="0011327D" w:rsidRDefault="00104F4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утрачивают силу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  <w:r w:rsidRPr="0011327D">
        <w:rPr>
          <w:rFonts w:ascii="Times New Roman" w:hAnsi="Times New Roman" w:cs="Times New Roman"/>
          <w:sz w:val="28"/>
          <w:szCs w:val="28"/>
        </w:rPr>
        <w:cr/>
        <w:t>б) должны быть изменены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F7F7AD6" w14:textId="77777777" w:rsidR="00104F46" w:rsidRPr="0011327D" w:rsidRDefault="00104F4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сохраняют своё действие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8984813" w14:textId="77777777" w:rsidR="00411958" w:rsidRPr="0011327D" w:rsidRDefault="00104F4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сохраняют силу только при внесении соответствующих изменений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5511BCC5" w14:textId="716B9E49" w:rsidR="009C4C31" w:rsidRPr="0011327D" w:rsidRDefault="00162522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22</w:t>
      </w:r>
      <w:r w:rsidR="009C4C31" w:rsidRPr="0011327D">
        <w:rPr>
          <w:rFonts w:ascii="Times New Roman" w:hAnsi="Times New Roman" w:cs="Times New Roman"/>
          <w:b/>
          <w:bCs/>
          <w:sz w:val="28"/>
          <w:szCs w:val="28"/>
        </w:rPr>
        <w:t>. Государственная регламентация образовательной деятельности –</w:t>
      </w:r>
      <w:r w:rsidR="0011327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C4C31" w:rsidRPr="0011327D">
        <w:rPr>
          <w:rFonts w:ascii="Times New Roman" w:hAnsi="Times New Roman" w:cs="Times New Roman"/>
          <w:b/>
          <w:bCs/>
          <w:sz w:val="28"/>
          <w:szCs w:val="28"/>
        </w:rPr>
        <w:t>это:</w:t>
      </w:r>
    </w:p>
    <w:p w14:paraId="2483B06D" w14:textId="77777777" w:rsidR="009C4C31" w:rsidRPr="0011327D" w:rsidRDefault="009C4C3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</w:t>
      </w:r>
      <w:r w:rsidR="00162522" w:rsidRPr="0011327D">
        <w:rPr>
          <w:rFonts w:ascii="Times New Roman" w:hAnsi="Times New Roman" w:cs="Times New Roman"/>
          <w:sz w:val="28"/>
          <w:szCs w:val="28"/>
        </w:rPr>
        <w:t xml:space="preserve">) </w:t>
      </w:r>
      <w:r w:rsidRPr="0011327D">
        <w:rPr>
          <w:rFonts w:ascii="Times New Roman" w:hAnsi="Times New Roman" w:cs="Times New Roman"/>
          <w:sz w:val="28"/>
          <w:szCs w:val="28"/>
        </w:rPr>
        <w:t>установление единых требований осуществления образовательной деятельности и процедур, связанных с установлением и проверкой соблюдения организациями, осуществляющими образовательную деятельность, этих требований;</w:t>
      </w:r>
    </w:p>
    <w:p w14:paraId="6B141DC9" w14:textId="77777777" w:rsidR="009C4C31" w:rsidRPr="0011327D" w:rsidRDefault="009C4C3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подтверждение соответствия федеральным государственным образовательным стандартам образовательной деятельности по основным образовательным программам и подготовки обучающихся в образовательных организациях;</w:t>
      </w:r>
    </w:p>
    <w:p w14:paraId="7DC7A033" w14:textId="77777777" w:rsidR="00411958" w:rsidRPr="0011327D" w:rsidRDefault="009C4C3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деятельность, направленная на предупреждение, выявление и пресечение нарушения организациями, осуществляющими образовательную деятельность, требований за</w:t>
      </w:r>
      <w:r w:rsidR="00411958" w:rsidRPr="0011327D">
        <w:rPr>
          <w:rFonts w:ascii="Times New Roman" w:hAnsi="Times New Roman" w:cs="Times New Roman"/>
          <w:sz w:val="28"/>
          <w:szCs w:val="28"/>
        </w:rPr>
        <w:t>конодательства об образовании.</w:t>
      </w:r>
    </w:p>
    <w:p w14:paraId="6E59D237" w14:textId="77777777" w:rsidR="00B210CD" w:rsidRPr="0011327D" w:rsidRDefault="00B210CD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62522" w:rsidRPr="0011327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Государственная аккредитация образовательной деятельности не проводится по образовательным программам:</w:t>
      </w:r>
    </w:p>
    <w:p w14:paraId="06E27468" w14:textId="77777777" w:rsidR="00B210CD" w:rsidRPr="0011327D" w:rsidRDefault="00B210C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дошкольного образования;</w:t>
      </w:r>
    </w:p>
    <w:p w14:paraId="389866F7" w14:textId="77777777" w:rsidR="00B210CD" w:rsidRPr="0011327D" w:rsidRDefault="00B210C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начального общего образования;</w:t>
      </w:r>
    </w:p>
    <w:p w14:paraId="49B2D983" w14:textId="77777777" w:rsidR="00B210CD" w:rsidRPr="0011327D" w:rsidRDefault="00B210C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основного общего образования;</w:t>
      </w:r>
    </w:p>
    <w:p w14:paraId="6D4F50E0" w14:textId="173057F3" w:rsidR="00B210CD" w:rsidRPr="0011327D" w:rsidRDefault="0011327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среднего</w:t>
      </w:r>
      <w:r w:rsidR="00B210CD" w:rsidRPr="0011327D">
        <w:rPr>
          <w:rFonts w:ascii="Times New Roman" w:hAnsi="Times New Roman" w:cs="Times New Roman"/>
          <w:sz w:val="28"/>
          <w:szCs w:val="28"/>
        </w:rPr>
        <w:t xml:space="preserve"> общего образования;</w:t>
      </w:r>
    </w:p>
    <w:p w14:paraId="16DE9CDC" w14:textId="77777777" w:rsidR="00B210CD" w:rsidRPr="0011327D" w:rsidRDefault="00B210C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д) подготовки квалифицированных рабочих, служащих;</w:t>
      </w:r>
    </w:p>
    <w:p w14:paraId="75346495" w14:textId="14593778" w:rsidR="00411958" w:rsidRPr="0011327D" w:rsidRDefault="0011327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>е) подготовки</w:t>
      </w:r>
      <w:r w:rsidR="00B210CD" w:rsidRPr="0011327D">
        <w:rPr>
          <w:rFonts w:ascii="Times New Roman" w:hAnsi="Times New Roman" w:cs="Times New Roman"/>
          <w:sz w:val="28"/>
          <w:szCs w:val="28"/>
        </w:rPr>
        <w:t xml:space="preserve"> специалистов среднего звена.</w:t>
      </w:r>
    </w:p>
    <w:p w14:paraId="76039EF6" w14:textId="77777777" w:rsidR="0082559F" w:rsidRPr="0011327D" w:rsidRDefault="0082559F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62522" w:rsidRPr="0011327D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1A1B82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С какого возраста обучающимся предоставляется право на выбор организации, осуществляющей образовательную деятельность, выбор формы обучения?</w:t>
      </w:r>
    </w:p>
    <w:p w14:paraId="03F646DF" w14:textId="77777777" w:rsidR="0082559F" w:rsidRPr="0011327D" w:rsidRDefault="0016252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82559F" w:rsidRPr="0011327D">
        <w:rPr>
          <w:rFonts w:ascii="Times New Roman" w:hAnsi="Times New Roman" w:cs="Times New Roman"/>
          <w:sz w:val="28"/>
          <w:szCs w:val="28"/>
        </w:rPr>
        <w:t>после получения основного общего образования или после достижения 18 лет;</w:t>
      </w:r>
    </w:p>
    <w:p w14:paraId="1A098419" w14:textId="77777777" w:rsidR="0082559F" w:rsidRPr="0011327D" w:rsidRDefault="0082559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с 10 лет;</w:t>
      </w:r>
    </w:p>
    <w:p w14:paraId="7A1D7790" w14:textId="77777777" w:rsidR="00411958" w:rsidRPr="0011327D" w:rsidRDefault="00411958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с 14 лет.</w:t>
      </w:r>
    </w:p>
    <w:p w14:paraId="5780D043" w14:textId="77777777" w:rsidR="00C170FD" w:rsidRPr="0011327D" w:rsidRDefault="00162522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25</w:t>
      </w:r>
      <w:r w:rsidR="003D7FD4" w:rsidRPr="0011327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C170F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Права обучающихся – это:</w:t>
      </w:r>
    </w:p>
    <w:p w14:paraId="03C28B69" w14:textId="77777777" w:rsidR="00C170FD" w:rsidRPr="0011327D" w:rsidRDefault="00C170F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мера возможного поведения обучающегося, закрепленная законодательством об образовании;</w:t>
      </w:r>
    </w:p>
    <w:p w14:paraId="596AF24A" w14:textId="77777777" w:rsidR="00C170FD" w:rsidRPr="0011327D" w:rsidRDefault="00C170F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мера должного поведения обучающегося, закрепленная законодательством об образовании;</w:t>
      </w:r>
    </w:p>
    <w:p w14:paraId="76DDF518" w14:textId="77777777" w:rsidR="00C170FD" w:rsidRPr="0011327D" w:rsidRDefault="00C170F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мера ответственности, которую претерпевает обучающийся в случае совершения дисциплинарного проступка;</w:t>
      </w:r>
    </w:p>
    <w:p w14:paraId="3C108F5B" w14:textId="77777777" w:rsidR="00411958" w:rsidRPr="0011327D" w:rsidRDefault="00162522" w:rsidP="004119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C170FD" w:rsidRPr="0011327D">
        <w:rPr>
          <w:rFonts w:ascii="Times New Roman" w:hAnsi="Times New Roman" w:cs="Times New Roman"/>
          <w:sz w:val="28"/>
          <w:szCs w:val="28"/>
        </w:rPr>
        <w:t>совокупность стандартов, гарантированных законодательством об образо</w:t>
      </w:r>
      <w:r w:rsidR="00411958" w:rsidRPr="0011327D">
        <w:rPr>
          <w:rFonts w:ascii="Times New Roman" w:hAnsi="Times New Roman" w:cs="Times New Roman"/>
          <w:sz w:val="28"/>
          <w:szCs w:val="28"/>
        </w:rPr>
        <w:t>вании.</w:t>
      </w:r>
    </w:p>
    <w:p w14:paraId="625876CA" w14:textId="62A5A0A5" w:rsidR="00A7588E" w:rsidRPr="0011327D" w:rsidRDefault="00583771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62522" w:rsidRPr="0011327D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A7588E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1327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За неисполнение или </w:t>
      </w:r>
      <w:r w:rsidR="00A7588E" w:rsidRPr="0011327D">
        <w:rPr>
          <w:rFonts w:ascii="Times New Roman" w:hAnsi="Times New Roman" w:cs="Times New Roman"/>
          <w:b/>
          <w:bCs/>
          <w:sz w:val="28"/>
          <w:szCs w:val="28"/>
        </w:rPr>
        <w:t>нарушение</w:t>
      </w:r>
      <w:r w:rsidR="0011327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7588E" w:rsidRPr="0011327D">
        <w:rPr>
          <w:rFonts w:ascii="Times New Roman" w:hAnsi="Times New Roman" w:cs="Times New Roman"/>
          <w:b/>
          <w:bCs/>
          <w:sz w:val="28"/>
          <w:szCs w:val="28"/>
        </w:rPr>
        <w:t>устава</w:t>
      </w:r>
      <w:r w:rsidR="0011327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7588E" w:rsidRPr="0011327D">
        <w:rPr>
          <w:rFonts w:ascii="Times New Roman" w:hAnsi="Times New Roman" w:cs="Times New Roman"/>
          <w:b/>
          <w:bCs/>
          <w:sz w:val="28"/>
          <w:szCs w:val="28"/>
        </w:rPr>
        <w:t>организации,</w:t>
      </w:r>
      <w:r w:rsidR="0011327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7588E" w:rsidRPr="0011327D">
        <w:rPr>
          <w:rFonts w:ascii="Times New Roman" w:hAnsi="Times New Roman" w:cs="Times New Roman"/>
          <w:b/>
          <w:bCs/>
          <w:sz w:val="28"/>
          <w:szCs w:val="28"/>
        </w:rPr>
        <w:t>осуществляющей</w:t>
      </w:r>
      <w:r w:rsidR="0011327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7588E" w:rsidRPr="0011327D">
        <w:rPr>
          <w:rFonts w:ascii="Times New Roman" w:hAnsi="Times New Roman" w:cs="Times New Roman"/>
          <w:b/>
          <w:bCs/>
          <w:sz w:val="28"/>
          <w:szCs w:val="28"/>
        </w:rPr>
        <w:t>образовательную деятельность, правил внутреннего распорядка, иных локальных нормативных актов по вопросам организации и осуществления образовательной деятельности к обучающимся применяется:</w:t>
      </w:r>
    </w:p>
    <w:p w14:paraId="76D21053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меры дисциплинарного взыскания;</w:t>
      </w:r>
    </w:p>
    <w:p w14:paraId="73C94466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административная ответственность;</w:t>
      </w:r>
    </w:p>
    <w:p w14:paraId="0B51EDD3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уголовная ответственность;</w:t>
      </w:r>
    </w:p>
    <w:p w14:paraId="611D795D" w14:textId="661355E5" w:rsidR="00411958" w:rsidRPr="0011327D" w:rsidRDefault="0011327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система</w:t>
      </w:r>
      <w:r w:rsidR="00411958" w:rsidRPr="0011327D">
        <w:rPr>
          <w:rFonts w:ascii="Times New Roman" w:hAnsi="Times New Roman" w:cs="Times New Roman"/>
          <w:sz w:val="28"/>
          <w:szCs w:val="28"/>
        </w:rPr>
        <w:t xml:space="preserve"> штрафов.</w:t>
      </w:r>
    </w:p>
    <w:p w14:paraId="42C5CA17" w14:textId="77777777" w:rsidR="00A7588E" w:rsidRPr="0011327D" w:rsidRDefault="00A7588E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62522" w:rsidRPr="0011327D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4A303A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В течение какого периода времени к обучающемуся применяется мера дисциплинарного взыскания?</w:t>
      </w:r>
    </w:p>
    <w:p w14:paraId="38E69E03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не позднее одного календарного месяца со дня обнаружения проступка;</w:t>
      </w:r>
    </w:p>
    <w:p w14:paraId="0248A1C6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не позднее трех календарных дней с момента обнаружения проступка;</w:t>
      </w:r>
    </w:p>
    <w:p w14:paraId="3772E3C0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в течение трех учебных дней с момента совершения проступка;</w:t>
      </w:r>
    </w:p>
    <w:p w14:paraId="4D9806C8" w14:textId="77777777" w:rsidR="00411958" w:rsidRPr="0011327D" w:rsidRDefault="00A7588E" w:rsidP="004119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в течение одного учебного месяца с момента совершения проступка.</w:t>
      </w:r>
    </w:p>
    <w:p w14:paraId="5C4902D1" w14:textId="77777777" w:rsidR="00F80CE6" w:rsidRPr="0011327D" w:rsidRDefault="00F80CE6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62522" w:rsidRPr="0011327D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Под правовым статусом педагогического работника понимается:</w:t>
      </w:r>
    </w:p>
    <w:p w14:paraId="77FDF5CC" w14:textId="77777777" w:rsidR="00F80CE6" w:rsidRPr="0011327D" w:rsidRDefault="00F80CE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совокупность прав педагогического работника, предусмотренных Федеральным законом «Об образовании в РФ»;</w:t>
      </w:r>
    </w:p>
    <w:p w14:paraId="64CB8633" w14:textId="77777777" w:rsidR="00F80CE6" w:rsidRPr="0011327D" w:rsidRDefault="00F80CE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совокупность прав и обязанностей педагогического работника, предусмотренных трудовым законодательством и Федеральным законом «Об образовании в РФ»;</w:t>
      </w:r>
    </w:p>
    <w:p w14:paraId="6EE82C5D" w14:textId="0DC5B190" w:rsidR="00F80CE6" w:rsidRPr="0011327D" w:rsidRDefault="00F80CE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совокупность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прав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и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свобод,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трудовых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прав,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социальных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гарантий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и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компенсаций, ограничений,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обязанностей и ответственности, которые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установлены законодательством Российской Федерации и законодательством субъектов Российской Федерации;</w:t>
      </w:r>
    </w:p>
    <w:p w14:paraId="5BFAE3D2" w14:textId="6318D801" w:rsidR="00411958" w:rsidRPr="0011327D" w:rsidRDefault="00F80CE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>г)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только академические права и свободы педагогического работника в соответствии с Федеральным</w:t>
      </w:r>
      <w:r w:rsidR="00411958" w:rsidRPr="0011327D">
        <w:rPr>
          <w:rFonts w:ascii="Times New Roman" w:hAnsi="Times New Roman" w:cs="Times New Roman"/>
          <w:sz w:val="28"/>
          <w:szCs w:val="28"/>
        </w:rPr>
        <w:t xml:space="preserve"> законом «Об образовании в РФ».</w:t>
      </w:r>
    </w:p>
    <w:p w14:paraId="4302C8D4" w14:textId="77777777" w:rsidR="00D57964" w:rsidRPr="0011327D" w:rsidRDefault="00D57964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62522" w:rsidRPr="0011327D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Дисциплинарное взыскание к работнику может быть применено:</w:t>
      </w:r>
    </w:p>
    <w:p w14:paraId="5CDF492D" w14:textId="77777777" w:rsidR="00D57964" w:rsidRPr="0011327D" w:rsidRDefault="00D5796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не позднее одного месяца со дня обнаружения проступка;</w:t>
      </w:r>
    </w:p>
    <w:p w14:paraId="7D072D38" w14:textId="77777777" w:rsidR="00D57964" w:rsidRPr="0011327D" w:rsidRDefault="00D5796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не позднее шести месяцев со дня обнаружения проступка;</w:t>
      </w:r>
      <w:r w:rsidRPr="0011327D">
        <w:rPr>
          <w:rFonts w:ascii="Times New Roman" w:hAnsi="Times New Roman" w:cs="Times New Roman"/>
          <w:sz w:val="28"/>
          <w:szCs w:val="28"/>
        </w:rPr>
        <w:cr/>
        <w:t>в) не позднее двух лет со дня обнаружения проступка;</w:t>
      </w:r>
    </w:p>
    <w:p w14:paraId="175EB070" w14:textId="77777777" w:rsidR="00411958" w:rsidRPr="0011327D" w:rsidRDefault="00D5796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все выш</w:t>
      </w:r>
      <w:r w:rsidR="00411958" w:rsidRPr="0011327D">
        <w:rPr>
          <w:rFonts w:ascii="Times New Roman" w:hAnsi="Times New Roman" w:cs="Times New Roman"/>
          <w:sz w:val="28"/>
          <w:szCs w:val="28"/>
        </w:rPr>
        <w:t>еперечисленные суждения неверны</w:t>
      </w:r>
    </w:p>
    <w:p w14:paraId="26A36C2A" w14:textId="77777777" w:rsidR="000429D7" w:rsidRPr="0011327D" w:rsidRDefault="00162522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="000429D7" w:rsidRPr="0011327D">
        <w:rPr>
          <w:rFonts w:ascii="Times New Roman" w:hAnsi="Times New Roman" w:cs="Times New Roman"/>
          <w:b/>
          <w:bCs/>
          <w:sz w:val="28"/>
          <w:szCs w:val="28"/>
        </w:rPr>
        <w:t>. Для включения в трудовой договор с педагогическими работниками обязательным является:</w:t>
      </w:r>
    </w:p>
    <w:p w14:paraId="667958ED" w14:textId="77777777" w:rsidR="000429D7" w:rsidRPr="0011327D" w:rsidRDefault="000429D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условие об обязательном с</w:t>
      </w:r>
      <w:r w:rsidR="00B420D2" w:rsidRPr="0011327D">
        <w:rPr>
          <w:rFonts w:ascii="Times New Roman" w:hAnsi="Times New Roman" w:cs="Times New Roman"/>
          <w:sz w:val="28"/>
          <w:szCs w:val="28"/>
        </w:rPr>
        <w:t>оциальном страховании работника</w:t>
      </w:r>
      <w:r w:rsidR="00162522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8557BD9" w14:textId="77777777" w:rsidR="000429D7" w:rsidRPr="0011327D" w:rsidRDefault="000429D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условие об испытании</w:t>
      </w:r>
      <w:r w:rsidR="00162522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27D286B" w14:textId="77777777" w:rsidR="000429D7" w:rsidRPr="0011327D" w:rsidRDefault="000429D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условие о неразглашении тайны усыно</w:t>
      </w:r>
      <w:r w:rsidR="00162522" w:rsidRPr="0011327D">
        <w:rPr>
          <w:rFonts w:ascii="Times New Roman" w:hAnsi="Times New Roman" w:cs="Times New Roman"/>
          <w:sz w:val="28"/>
          <w:szCs w:val="28"/>
        </w:rPr>
        <w:t>вления (удочерения) обучающихся;</w:t>
      </w:r>
    </w:p>
    <w:p w14:paraId="768482FC" w14:textId="77777777" w:rsidR="00411958" w:rsidRPr="0011327D" w:rsidRDefault="00B420D2" w:rsidP="004119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0429D7" w:rsidRPr="0011327D">
        <w:rPr>
          <w:rFonts w:ascii="Times New Roman" w:hAnsi="Times New Roman" w:cs="Times New Roman"/>
          <w:sz w:val="28"/>
          <w:szCs w:val="28"/>
        </w:rPr>
        <w:t>условие о систематическом по</w:t>
      </w:r>
      <w:r w:rsidR="00411958" w:rsidRPr="0011327D">
        <w:rPr>
          <w:rFonts w:ascii="Times New Roman" w:hAnsi="Times New Roman" w:cs="Times New Roman"/>
          <w:sz w:val="28"/>
          <w:szCs w:val="28"/>
        </w:rPr>
        <w:t>вышении квалификации работника.</w:t>
      </w:r>
    </w:p>
    <w:p w14:paraId="54A1EFE3" w14:textId="77777777" w:rsidR="00B420D2" w:rsidRPr="0011327D" w:rsidRDefault="00162522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31</w:t>
      </w:r>
      <w:r w:rsidR="00B420D2" w:rsidRPr="0011327D">
        <w:rPr>
          <w:rFonts w:ascii="Times New Roman" w:hAnsi="Times New Roman" w:cs="Times New Roman"/>
          <w:b/>
          <w:bCs/>
          <w:sz w:val="28"/>
          <w:szCs w:val="28"/>
        </w:rPr>
        <w:t>. Для педагогических работников образовательных учреждений, согласно Трудовому Кодексу и закону РФ «Об образовании» устанавливается сокращенная рабочая неделя:</w:t>
      </w:r>
    </w:p>
    <w:p w14:paraId="637CB87F" w14:textId="77777777" w:rsidR="00B420D2" w:rsidRPr="0011327D" w:rsidRDefault="00B420D2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 xml:space="preserve">а) 18 часов; </w:t>
      </w:r>
    </w:p>
    <w:p w14:paraId="42BEC298" w14:textId="77777777" w:rsidR="00B420D2" w:rsidRPr="0011327D" w:rsidRDefault="00B420D2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б) 24 часа; </w:t>
      </w:r>
    </w:p>
    <w:p w14:paraId="2B3C0E9F" w14:textId="77777777" w:rsidR="00B420D2" w:rsidRPr="0011327D" w:rsidRDefault="00B420D2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в) 36 часов; </w:t>
      </w:r>
    </w:p>
    <w:p w14:paraId="3A09B597" w14:textId="77777777" w:rsidR="00B420D2" w:rsidRPr="0011327D" w:rsidRDefault="00B420D2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г) 40 часов.</w:t>
      </w:r>
    </w:p>
    <w:p w14:paraId="218834CE" w14:textId="2FD4BA5E" w:rsidR="008C2283" w:rsidRPr="0011327D" w:rsidRDefault="00162522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32</w:t>
      </w:r>
      <w:r w:rsidR="00411958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8C2283" w:rsidRPr="0011327D">
        <w:rPr>
          <w:rFonts w:ascii="Times New Roman" w:hAnsi="Times New Roman" w:cs="Times New Roman"/>
          <w:b/>
          <w:bCs/>
          <w:spacing w:val="7"/>
          <w:sz w:val="28"/>
          <w:szCs w:val="28"/>
        </w:rPr>
        <w:t>читель как частное лицо имеет</w:t>
      </w:r>
      <w:r w:rsidR="0011327D" w:rsidRPr="0011327D">
        <w:rPr>
          <w:rFonts w:ascii="Times New Roman" w:hAnsi="Times New Roman" w:cs="Times New Roman"/>
          <w:b/>
          <w:bCs/>
          <w:spacing w:val="7"/>
          <w:sz w:val="28"/>
          <w:szCs w:val="28"/>
        </w:rPr>
        <w:t xml:space="preserve"> </w:t>
      </w:r>
      <w:r w:rsidR="008C2283" w:rsidRPr="0011327D">
        <w:rPr>
          <w:rFonts w:ascii="Times New Roman" w:hAnsi="Times New Roman" w:cs="Times New Roman"/>
          <w:b/>
          <w:bCs/>
          <w:spacing w:val="7"/>
          <w:sz w:val="28"/>
          <w:szCs w:val="28"/>
        </w:rPr>
        <w:t>право оказывать платные образовательные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услуги своим и другим ученикам с целью получения дополнительного дохода только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15E793D" w14:textId="77777777" w:rsidR="008C2283" w:rsidRPr="0011327D" w:rsidRDefault="008C2283" w:rsidP="00202D62">
      <w:pPr>
        <w:tabs>
          <w:tab w:val="left" w:pos="32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1"/>
          <w:sz w:val="28"/>
          <w:szCs w:val="28"/>
        </w:rPr>
        <w:t>а)</w:t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Pr="0011327D">
        <w:rPr>
          <w:rFonts w:ascii="Times New Roman" w:hAnsi="Times New Roman" w:cs="Times New Roman"/>
          <w:spacing w:val="5"/>
          <w:sz w:val="28"/>
          <w:szCs w:val="28"/>
        </w:rPr>
        <w:t xml:space="preserve"> зарегистрировавшись в качестве индивидуального предпринимателя,</w:t>
      </w:r>
      <w:r w:rsidR="00162522" w:rsidRPr="0011327D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занимающегося индивидуальной трудовой педагогической деятельностью;</w:t>
      </w:r>
    </w:p>
    <w:p w14:paraId="205DC7B1" w14:textId="77777777" w:rsidR="008C2283" w:rsidRPr="0011327D" w:rsidRDefault="008C2283" w:rsidP="00202D62">
      <w:pPr>
        <w:tabs>
          <w:tab w:val="left" w:pos="43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4"/>
          <w:sz w:val="28"/>
          <w:szCs w:val="28"/>
        </w:rPr>
        <w:t>б)</w:t>
      </w:r>
      <w:r w:rsidR="00162522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pacing w:val="4"/>
          <w:sz w:val="28"/>
          <w:szCs w:val="28"/>
        </w:rPr>
        <w:t>зарегистрировавшись в качестве индивидуального предпринимателя,</w:t>
      </w:r>
      <w:r w:rsidR="00162522" w:rsidRPr="0011327D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pacing w:val="6"/>
          <w:sz w:val="28"/>
          <w:szCs w:val="28"/>
        </w:rPr>
        <w:t>занимающегося индивидуальной трудовой педагогической деятельностью, и получив</w:t>
      </w:r>
      <w:r w:rsidR="00162522" w:rsidRPr="0011327D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соответствующую лицензию на образовательную деятельность;</w:t>
      </w:r>
    </w:p>
    <w:p w14:paraId="48C2A36C" w14:textId="77777777" w:rsidR="008C2283" w:rsidRPr="0011327D" w:rsidRDefault="008C2283" w:rsidP="00202D62">
      <w:pPr>
        <w:tabs>
          <w:tab w:val="left" w:pos="33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3"/>
          <w:sz w:val="28"/>
          <w:szCs w:val="28"/>
        </w:rPr>
        <w:t>в)</w:t>
      </w:r>
      <w:r w:rsidR="00162522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pacing w:val="8"/>
          <w:sz w:val="28"/>
          <w:szCs w:val="28"/>
        </w:rPr>
        <w:t>с разрешения администрации образовательного учреждения, где он</w:t>
      </w:r>
      <w:r w:rsidR="00162522" w:rsidRPr="0011327D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pacing w:val="-1"/>
          <w:sz w:val="28"/>
          <w:szCs w:val="28"/>
        </w:rPr>
        <w:t>постоянно работает;</w:t>
      </w:r>
    </w:p>
    <w:p w14:paraId="6E044E92" w14:textId="77777777" w:rsidR="00411958" w:rsidRPr="0011327D" w:rsidRDefault="008C2283" w:rsidP="00411958">
      <w:pPr>
        <w:tabs>
          <w:tab w:val="left" w:pos="25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4"/>
          <w:sz w:val="28"/>
          <w:szCs w:val="28"/>
        </w:rPr>
        <w:t>г)</w:t>
      </w:r>
      <w:r w:rsidR="00411958" w:rsidRPr="0011327D">
        <w:rPr>
          <w:rFonts w:ascii="Times New Roman" w:hAnsi="Times New Roman" w:cs="Times New Roman"/>
          <w:sz w:val="28"/>
          <w:szCs w:val="28"/>
        </w:rPr>
        <w:tab/>
        <w:t>выйдя на пенсию.</w:t>
      </w:r>
    </w:p>
    <w:p w14:paraId="36472197" w14:textId="2FEC6734" w:rsidR="008C2283" w:rsidRPr="0011327D" w:rsidRDefault="00162522" w:rsidP="00411958">
      <w:pPr>
        <w:tabs>
          <w:tab w:val="left" w:pos="257"/>
        </w:tabs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33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8C2283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>Вправе</w:t>
      </w:r>
      <w:r w:rsidR="0011327D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 w:rsidR="008C2283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>ли</w:t>
      </w:r>
      <w:r w:rsidR="0011327D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 w:rsidR="008C2283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>администрация</w:t>
      </w:r>
      <w:r w:rsidR="0011327D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 w:rsidR="008C2283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>гимназии</w:t>
      </w:r>
      <w:r w:rsidR="0011327D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 w:rsidR="008C2283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>при</w:t>
      </w:r>
      <w:r w:rsidR="0011327D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 w:rsidR="008C2283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>наличии</w:t>
      </w:r>
      <w:r w:rsidR="0011327D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 w:rsidR="008C2283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>соответствующей</w:t>
      </w:r>
      <w:r w:rsidR="0011327D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 w:rsidR="008C2283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>вакансии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C2283" w:rsidRPr="0011327D">
        <w:rPr>
          <w:rFonts w:ascii="Times New Roman" w:hAnsi="Times New Roman" w:cs="Times New Roman"/>
          <w:b/>
          <w:bCs/>
          <w:spacing w:val="7"/>
          <w:sz w:val="28"/>
          <w:szCs w:val="28"/>
        </w:rPr>
        <w:t>мотивировать отказ в приеме на работу учителя начальных классов, имеющего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b/>
          <w:bCs/>
          <w:spacing w:val="3"/>
          <w:sz w:val="28"/>
          <w:szCs w:val="28"/>
        </w:rPr>
        <w:t>среднее специальное педагогическое образование, недостаточным</w:t>
      </w:r>
      <w:r w:rsidR="008C2283" w:rsidRPr="0011327D">
        <w:rPr>
          <w:rFonts w:ascii="Times New Roman" w:hAnsi="Times New Roman" w:cs="Times New Roman"/>
          <w:b/>
          <w:bCs/>
          <w:spacing w:val="3"/>
          <w:sz w:val="28"/>
          <w:szCs w:val="28"/>
        </w:rPr>
        <w:t xml:space="preserve"> уровнем 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>образования?</w:t>
      </w:r>
    </w:p>
    <w:p w14:paraId="61E05CB8" w14:textId="45FCFEAC" w:rsidR="008C2283" w:rsidRPr="0011327D" w:rsidRDefault="008C2283" w:rsidP="00202D62">
      <w:pPr>
        <w:tabs>
          <w:tab w:val="left" w:pos="2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3"/>
          <w:sz w:val="28"/>
          <w:szCs w:val="28"/>
        </w:rPr>
        <w:t>а)</w:t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="00162522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а, прием на работу осуществляется по усмотрению самой администрации;</w:t>
      </w:r>
    </w:p>
    <w:p w14:paraId="7751E7E4" w14:textId="725840D2" w:rsidR="00162522" w:rsidRPr="0011327D" w:rsidRDefault="008C2283" w:rsidP="00202D62">
      <w:pPr>
        <w:tabs>
          <w:tab w:val="left" w:pos="250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</w:t>
      </w:r>
      <w:r w:rsidR="00162522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="00A56140">
        <w:rPr>
          <w:rFonts w:ascii="Times New Roman" w:hAnsi="Times New Roman" w:cs="Times New Roman"/>
          <w:spacing w:val="2"/>
          <w:sz w:val="28"/>
          <w:szCs w:val="28"/>
        </w:rPr>
        <w:t>д</w:t>
      </w:r>
      <w:r w:rsidRPr="0011327D">
        <w:rPr>
          <w:rFonts w:ascii="Times New Roman" w:hAnsi="Times New Roman" w:cs="Times New Roman"/>
          <w:spacing w:val="2"/>
          <w:sz w:val="28"/>
          <w:szCs w:val="28"/>
        </w:rPr>
        <w:t>а, если Типовым положением о гимназии будет установлен для работы в начальных</w:t>
      </w:r>
      <w:r w:rsidR="00162522" w:rsidRPr="0011327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pacing w:val="1"/>
          <w:sz w:val="28"/>
          <w:szCs w:val="28"/>
        </w:rPr>
        <w:t>классах гимназии образовательный ценз - высшее педагогическое образование;</w:t>
      </w:r>
    </w:p>
    <w:p w14:paraId="1C3A08FF" w14:textId="3FE9EAD1" w:rsidR="008C2283" w:rsidRPr="0011327D" w:rsidRDefault="008C2283" w:rsidP="00202D62">
      <w:pPr>
        <w:tabs>
          <w:tab w:val="left" w:pos="2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4"/>
          <w:sz w:val="28"/>
          <w:szCs w:val="28"/>
        </w:rPr>
        <w:t>в)</w:t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="00162522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="00A56140">
        <w:rPr>
          <w:rFonts w:ascii="Times New Roman" w:hAnsi="Times New Roman" w:cs="Times New Roman"/>
          <w:spacing w:val="1"/>
          <w:sz w:val="28"/>
          <w:szCs w:val="28"/>
        </w:rPr>
        <w:t>д</w:t>
      </w:r>
      <w:r w:rsidRPr="0011327D">
        <w:rPr>
          <w:rFonts w:ascii="Times New Roman" w:hAnsi="Times New Roman" w:cs="Times New Roman"/>
          <w:spacing w:val="1"/>
          <w:sz w:val="28"/>
          <w:szCs w:val="28"/>
        </w:rPr>
        <w:t>а, за исключением случаев, когда учитель с таким образованием направлен на работу</w:t>
      </w:r>
      <w:r w:rsidR="00162522" w:rsidRPr="0011327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службой занятости населения;</w:t>
      </w:r>
    </w:p>
    <w:p w14:paraId="7977D927" w14:textId="7FF6DEE1" w:rsidR="00411958" w:rsidRPr="0011327D" w:rsidRDefault="008C2283" w:rsidP="00411958">
      <w:pPr>
        <w:tabs>
          <w:tab w:val="left" w:pos="250"/>
        </w:tabs>
        <w:spacing w:after="0" w:line="240" w:lineRule="auto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11327D">
        <w:rPr>
          <w:rFonts w:ascii="Times New Roman" w:hAnsi="Times New Roman" w:cs="Times New Roman"/>
          <w:bCs/>
          <w:spacing w:val="-6"/>
          <w:sz w:val="28"/>
          <w:szCs w:val="28"/>
        </w:rPr>
        <w:t>г)</w:t>
      </w:r>
      <w:r w:rsidRPr="0011327D">
        <w:rPr>
          <w:rFonts w:ascii="Times New Roman" w:hAnsi="Times New Roman" w:cs="Times New Roman"/>
          <w:bCs/>
          <w:sz w:val="28"/>
          <w:szCs w:val="28"/>
        </w:rPr>
        <w:tab/>
      </w:r>
      <w:r w:rsidR="00A56140">
        <w:rPr>
          <w:rFonts w:ascii="Times New Roman" w:hAnsi="Times New Roman" w:cs="Times New Roman"/>
          <w:spacing w:val="-7"/>
          <w:sz w:val="28"/>
          <w:szCs w:val="28"/>
        </w:rPr>
        <w:t>н</w:t>
      </w:r>
      <w:r w:rsidR="00411958" w:rsidRPr="0011327D">
        <w:rPr>
          <w:rFonts w:ascii="Times New Roman" w:hAnsi="Times New Roman" w:cs="Times New Roman"/>
          <w:spacing w:val="-7"/>
          <w:sz w:val="28"/>
          <w:szCs w:val="28"/>
        </w:rPr>
        <w:t>ет.</w:t>
      </w:r>
    </w:p>
    <w:p w14:paraId="05D2A80E" w14:textId="77777777" w:rsidR="00B67161" w:rsidRPr="0011327D" w:rsidRDefault="00E57879" w:rsidP="00411958">
      <w:pPr>
        <w:tabs>
          <w:tab w:val="left" w:pos="250"/>
        </w:tabs>
        <w:spacing w:before="240" w:after="0" w:line="240" w:lineRule="auto"/>
        <w:jc w:val="both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lastRenderedPageBreak/>
        <w:t>3</w:t>
      </w:r>
      <w:r w:rsidR="00162522" w:rsidRPr="0011327D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B67161" w:rsidRPr="0011327D">
        <w:rPr>
          <w:rFonts w:ascii="Times New Roman" w:hAnsi="Times New Roman" w:cs="Times New Roman"/>
          <w:b/>
          <w:bCs/>
          <w:sz w:val="28"/>
          <w:szCs w:val="28"/>
        </w:rPr>
        <w:t>Согласно действующему законодательству, срочный трудовой договор в обязательном порядке заключается:</w:t>
      </w:r>
    </w:p>
    <w:p w14:paraId="7D85D05D" w14:textId="77777777" w:rsidR="00B67161" w:rsidRPr="0011327D" w:rsidRDefault="00B67161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а) с поступающим на работу лицом, являющимся пенсионером по воз</w:t>
      </w:r>
      <w:r w:rsidR="00162522" w:rsidRPr="0011327D">
        <w:rPr>
          <w:rFonts w:eastAsiaTheme="minorHAnsi"/>
          <w:sz w:val="28"/>
          <w:szCs w:val="28"/>
          <w:lang w:eastAsia="en-US"/>
        </w:rPr>
        <w:t>расту;</w:t>
      </w:r>
    </w:p>
    <w:p w14:paraId="1197713B" w14:textId="77777777" w:rsidR="00B67161" w:rsidRPr="0011327D" w:rsidRDefault="00B67161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б) с заместителями руководит</w:t>
      </w:r>
      <w:r w:rsidR="00162522" w:rsidRPr="0011327D">
        <w:rPr>
          <w:rFonts w:eastAsiaTheme="minorHAnsi"/>
          <w:sz w:val="28"/>
          <w:szCs w:val="28"/>
          <w:lang w:eastAsia="en-US"/>
        </w:rPr>
        <w:t>еля образовательного учреждения;</w:t>
      </w:r>
    </w:p>
    <w:p w14:paraId="79DF9835" w14:textId="77777777" w:rsidR="00B67161" w:rsidRPr="0011327D" w:rsidRDefault="00B67161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в) на время исполнения обязанностей временно отсутствующего сотрудника, за которым сохра</w:t>
      </w:r>
      <w:r w:rsidR="00162522" w:rsidRPr="0011327D">
        <w:rPr>
          <w:rFonts w:eastAsiaTheme="minorHAnsi"/>
          <w:sz w:val="28"/>
          <w:szCs w:val="28"/>
          <w:lang w:eastAsia="en-US"/>
        </w:rPr>
        <w:t>няется место работы;</w:t>
      </w:r>
    </w:p>
    <w:p w14:paraId="11DF16CD" w14:textId="77777777" w:rsidR="00411958" w:rsidRPr="0011327D" w:rsidRDefault="00B67161" w:rsidP="00411958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г) с лицами, поступающими</w:t>
      </w:r>
      <w:r w:rsidR="00411958" w:rsidRPr="0011327D">
        <w:rPr>
          <w:rFonts w:eastAsiaTheme="minorHAnsi"/>
          <w:sz w:val="28"/>
          <w:szCs w:val="28"/>
          <w:lang w:eastAsia="en-US"/>
        </w:rPr>
        <w:t xml:space="preserve"> на работу по совместительству.</w:t>
      </w:r>
    </w:p>
    <w:p w14:paraId="367A7F87" w14:textId="77777777" w:rsidR="00D307C6" w:rsidRPr="0011327D" w:rsidRDefault="00D307C6" w:rsidP="00411958">
      <w:pPr>
        <w:pStyle w:val="ab"/>
        <w:spacing w:before="24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11327D">
        <w:rPr>
          <w:b/>
          <w:bCs/>
          <w:sz w:val="28"/>
          <w:szCs w:val="28"/>
        </w:rPr>
        <w:t>3</w:t>
      </w:r>
      <w:r w:rsidR="00162522" w:rsidRPr="0011327D">
        <w:rPr>
          <w:b/>
          <w:bCs/>
          <w:sz w:val="28"/>
          <w:szCs w:val="28"/>
        </w:rPr>
        <w:t>5</w:t>
      </w:r>
      <w:r w:rsidRPr="0011327D">
        <w:rPr>
          <w:b/>
          <w:bCs/>
          <w:sz w:val="28"/>
          <w:szCs w:val="28"/>
        </w:rPr>
        <w:t>. Целью процедуры аттестации педагогического</w:t>
      </w:r>
      <w:r w:rsidR="005C1189" w:rsidRPr="0011327D">
        <w:rPr>
          <w:b/>
          <w:bCs/>
          <w:sz w:val="28"/>
          <w:szCs w:val="28"/>
        </w:rPr>
        <w:t xml:space="preserve"> работника является</w:t>
      </w:r>
      <w:r w:rsidRPr="0011327D">
        <w:rPr>
          <w:b/>
          <w:bCs/>
          <w:sz w:val="28"/>
          <w:szCs w:val="28"/>
        </w:rPr>
        <w:t xml:space="preserve">: </w:t>
      </w:r>
    </w:p>
    <w:p w14:paraId="147B3BB5" w14:textId="77777777" w:rsidR="00D307C6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D307C6" w:rsidRPr="0011327D">
        <w:rPr>
          <w:rFonts w:ascii="Times New Roman" w:hAnsi="Times New Roman" w:cs="Times New Roman"/>
          <w:sz w:val="28"/>
          <w:szCs w:val="28"/>
        </w:rPr>
        <w:t>определение срока</w:t>
      </w:r>
      <w:r w:rsidR="00162522" w:rsidRPr="0011327D">
        <w:rPr>
          <w:rFonts w:ascii="Times New Roman" w:hAnsi="Times New Roman" w:cs="Times New Roman"/>
          <w:sz w:val="28"/>
          <w:szCs w:val="28"/>
        </w:rPr>
        <w:t xml:space="preserve"> преподавательской деятельности;</w:t>
      </w:r>
    </w:p>
    <w:p w14:paraId="56AE442D" w14:textId="77777777" w:rsidR="00D307C6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D307C6" w:rsidRPr="0011327D">
        <w:rPr>
          <w:rFonts w:ascii="Times New Roman" w:hAnsi="Times New Roman" w:cs="Times New Roman"/>
          <w:sz w:val="28"/>
          <w:szCs w:val="28"/>
        </w:rPr>
        <w:t>стимулирование роста квалифи</w:t>
      </w:r>
      <w:r w:rsidR="005C1189" w:rsidRPr="0011327D">
        <w:rPr>
          <w:rFonts w:ascii="Times New Roman" w:hAnsi="Times New Roman" w:cs="Times New Roman"/>
          <w:sz w:val="28"/>
          <w:szCs w:val="28"/>
        </w:rPr>
        <w:t>кации и профессионализма педагога</w:t>
      </w:r>
      <w:r w:rsidR="00162522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67A5FBD" w14:textId="77777777" w:rsidR="00D307C6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D307C6" w:rsidRPr="0011327D">
        <w:rPr>
          <w:rFonts w:ascii="Times New Roman" w:hAnsi="Times New Roman" w:cs="Times New Roman"/>
          <w:sz w:val="28"/>
          <w:szCs w:val="28"/>
        </w:rPr>
        <w:t>жесткая регламентация жизнедеятельности образовательного учреждения</w:t>
      </w:r>
      <w:r w:rsidR="00162522" w:rsidRPr="0011327D">
        <w:rPr>
          <w:rFonts w:ascii="Times New Roman" w:hAnsi="Times New Roman" w:cs="Times New Roman"/>
          <w:sz w:val="28"/>
          <w:szCs w:val="28"/>
        </w:rPr>
        <w:t>;</w:t>
      </w:r>
      <w:r w:rsidR="00D307C6" w:rsidRP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B7DD5B" w14:textId="77777777" w:rsidR="00411958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5C1189" w:rsidRPr="0011327D">
        <w:rPr>
          <w:rFonts w:ascii="Times New Roman" w:hAnsi="Times New Roman" w:cs="Times New Roman"/>
          <w:sz w:val="28"/>
          <w:szCs w:val="28"/>
        </w:rPr>
        <w:t>контроль деятельности педагога</w:t>
      </w:r>
      <w:r w:rsidR="00162522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5BB3C419" w14:textId="77777777" w:rsidR="00162522" w:rsidRPr="0011327D" w:rsidRDefault="00162522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36. Контроль за соблюдением порядка проведения аттестации педагогических работников не может осуществлять:</w:t>
      </w:r>
    </w:p>
    <w:p w14:paraId="1A76DD55" w14:textId="77777777" w:rsidR="00162522" w:rsidRPr="0011327D" w:rsidRDefault="0016252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педагогический совет школы;</w:t>
      </w:r>
    </w:p>
    <w:p w14:paraId="5D15CF15" w14:textId="77777777" w:rsidR="00162522" w:rsidRPr="0011327D" w:rsidRDefault="0016252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Министерство образования Российской Федерации;</w:t>
      </w:r>
    </w:p>
    <w:p w14:paraId="28B6443A" w14:textId="77777777" w:rsidR="00162522" w:rsidRPr="0011327D" w:rsidRDefault="0016252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орган управления образованием субъектов Российской Федерации;</w:t>
      </w:r>
    </w:p>
    <w:p w14:paraId="7364389D" w14:textId="77777777" w:rsidR="00162522" w:rsidRPr="0011327D" w:rsidRDefault="0016252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муниципальный орган управления образованием.</w:t>
      </w:r>
    </w:p>
    <w:p w14:paraId="10C7D3F7" w14:textId="77777777" w:rsidR="0011327D" w:rsidRDefault="0011327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DCCD2D" w14:textId="613D8944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162522" w:rsidRPr="0011327D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Отметьте неправильный ответ. Право педагогического работника на участие в</w:t>
      </w:r>
      <w:r w:rsidR="0011327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управлении образовательной организацией означает: </w:t>
      </w:r>
    </w:p>
    <w:p w14:paraId="3FB83826" w14:textId="7777777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право присутствовать и выступать на совещаниях администрации, заседаниях коллегиальных органов управления организации;</w:t>
      </w:r>
    </w:p>
    <w:p w14:paraId="194EECDD" w14:textId="68D6D28C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право вносить инициативные предложения в администрацию и в коллегиальные органы управления образовательной организации;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E192B6" w14:textId="184A54E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возможность быть избранным в коллегиальные органы управления образовательной организации и профсоюзные органы;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C5FAF9" w14:textId="77777777" w:rsidR="00411958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право участвовать в обсуждении вопросов, относящихся к деятельности образовательной организации в случаях, когда такие вопросы выносятся на обсуждение кол</w:t>
      </w:r>
      <w:r w:rsidR="00411958" w:rsidRPr="0011327D">
        <w:rPr>
          <w:rFonts w:ascii="Times New Roman" w:hAnsi="Times New Roman" w:cs="Times New Roman"/>
          <w:sz w:val="28"/>
          <w:szCs w:val="28"/>
        </w:rPr>
        <w:t>лектива.</w:t>
      </w:r>
    </w:p>
    <w:p w14:paraId="693A1EC3" w14:textId="77777777" w:rsidR="00787880" w:rsidRPr="0011327D" w:rsidRDefault="00787880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162522" w:rsidRPr="0011327D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Рабочее время педагогического работника характеризуется как:</w:t>
      </w:r>
    </w:p>
    <w:p w14:paraId="75BB05DD" w14:textId="7777777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работа с ненормированным рабочим днем;</w:t>
      </w:r>
    </w:p>
    <w:p w14:paraId="22DCE620" w14:textId="7777777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сверхурочная работа;</w:t>
      </w:r>
    </w:p>
    <w:p w14:paraId="0F751067" w14:textId="7777777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работа в режиме гибкого рабочего времени;</w:t>
      </w:r>
    </w:p>
    <w:p w14:paraId="1902EA6E" w14:textId="77777777" w:rsidR="00411958" w:rsidRPr="0011327D" w:rsidRDefault="00787880" w:rsidP="004119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1327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11327D">
        <w:rPr>
          <w:rFonts w:ascii="Times New Roman" w:hAnsi="Times New Roman" w:cs="Times New Roman"/>
          <w:sz w:val="28"/>
          <w:szCs w:val="28"/>
        </w:rPr>
        <w:t>) работа, состоящая из нормированной части рабочего времени и части не конкрети</w:t>
      </w:r>
      <w:r w:rsidR="00411958" w:rsidRPr="0011327D">
        <w:rPr>
          <w:rFonts w:ascii="Times New Roman" w:hAnsi="Times New Roman" w:cs="Times New Roman"/>
          <w:sz w:val="28"/>
          <w:szCs w:val="28"/>
        </w:rPr>
        <w:t>зированной по количеству часов.</w:t>
      </w:r>
    </w:p>
    <w:p w14:paraId="1FE83B7B" w14:textId="77777777" w:rsidR="00162522" w:rsidRPr="0011327D" w:rsidRDefault="00162522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39. Допустимо ли при приеме ребенка для обучения в 1-й класс проведение различных форм проверки его готовности к обучению в конкретной школе?</w:t>
      </w:r>
    </w:p>
    <w:p w14:paraId="2B3E9608" w14:textId="77777777" w:rsidR="00162522" w:rsidRPr="0011327D" w:rsidRDefault="00162522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а) допустимо при приеме в школу повышенного уровня;</w:t>
      </w:r>
    </w:p>
    <w:p w14:paraId="1B0E7B2A" w14:textId="77777777" w:rsidR="00162522" w:rsidRPr="0011327D" w:rsidRDefault="00162522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б) допустимо в форме тестирования;</w:t>
      </w:r>
    </w:p>
    <w:p w14:paraId="1597ADF6" w14:textId="77777777" w:rsidR="00162522" w:rsidRPr="0011327D" w:rsidRDefault="00162522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в) допустимо по решению Совета учреждения;</w:t>
      </w:r>
    </w:p>
    <w:p w14:paraId="76F97694" w14:textId="77777777" w:rsidR="00411958" w:rsidRPr="0011327D" w:rsidRDefault="00411958" w:rsidP="00411958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г) недопустимо.</w:t>
      </w:r>
    </w:p>
    <w:p w14:paraId="5B46FF27" w14:textId="1A605D48" w:rsidR="00787880" w:rsidRPr="0011327D" w:rsidRDefault="00162522" w:rsidP="00411958">
      <w:pPr>
        <w:pStyle w:val="ab"/>
        <w:spacing w:before="24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11327D">
        <w:rPr>
          <w:b/>
          <w:bCs/>
          <w:sz w:val="28"/>
          <w:szCs w:val="28"/>
        </w:rPr>
        <w:lastRenderedPageBreak/>
        <w:t>40</w:t>
      </w:r>
      <w:r w:rsidR="00787880" w:rsidRPr="0011327D">
        <w:rPr>
          <w:b/>
          <w:bCs/>
          <w:sz w:val="28"/>
          <w:szCs w:val="28"/>
        </w:rPr>
        <w:t xml:space="preserve">. Нормативный документ, характеризующий цели, задачи, структуру определенных типов учебных заведений и устанавливающий порядок деятельности образовательного учреждения </w:t>
      </w:r>
      <w:r w:rsidR="0011327D" w:rsidRPr="0011327D">
        <w:rPr>
          <w:b/>
          <w:bCs/>
          <w:sz w:val="28"/>
          <w:szCs w:val="28"/>
        </w:rPr>
        <w:t>— это</w:t>
      </w:r>
      <w:r w:rsidR="00787880" w:rsidRPr="0011327D">
        <w:rPr>
          <w:b/>
          <w:bCs/>
          <w:sz w:val="28"/>
          <w:szCs w:val="28"/>
        </w:rPr>
        <w:t xml:space="preserve"> …</w:t>
      </w:r>
    </w:p>
    <w:p w14:paraId="4DB770E1" w14:textId="7777777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Устав образовательного учреждения</w:t>
      </w:r>
      <w:r w:rsidR="00162522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11724F4B" w14:textId="7777777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Типовое положение об образовательном учреждении</w:t>
      </w:r>
      <w:r w:rsidR="00162522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958A4C5" w14:textId="7777777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Программа деятельности образовательного учреждения</w:t>
      </w:r>
      <w:r w:rsidR="00162522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8B60012" w14:textId="7777777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Концепция развития школы</w:t>
      </w:r>
      <w:r w:rsidR="00162522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92D7899" w14:textId="7777777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78590D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FD2EE6" w14:textId="77777777" w:rsidR="00E774A4" w:rsidRPr="0011327D" w:rsidRDefault="00E774A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FD0C0A" w14:textId="77777777" w:rsidR="00E774A4" w:rsidRPr="0011327D" w:rsidRDefault="00E774A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C3B759" w14:textId="77777777" w:rsidR="0066118C" w:rsidRPr="0011327D" w:rsidRDefault="0066118C" w:rsidP="00202D62">
      <w:pPr>
        <w:spacing w:after="200" w:line="276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1327D">
        <w:rPr>
          <w:rFonts w:ascii="Times New Roman" w:eastAsia="MS Mincho" w:hAnsi="Times New Roman" w:cs="Times New Roman"/>
          <w:sz w:val="28"/>
          <w:szCs w:val="28"/>
        </w:rPr>
        <w:br w:type="page"/>
      </w:r>
    </w:p>
    <w:p w14:paraId="5F5D9165" w14:textId="216D0173" w:rsidR="00253CB0" w:rsidRPr="00A76DBD" w:rsidRDefault="00253CB0" w:rsidP="00411958">
      <w:pPr>
        <w:spacing w:after="24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A76DBD">
        <w:rPr>
          <w:rFonts w:ascii="Times New Roman" w:eastAsia="MS Mincho" w:hAnsi="Times New Roman" w:cs="Times New Roman"/>
          <w:b/>
          <w:bCs/>
          <w:sz w:val="28"/>
          <w:szCs w:val="28"/>
        </w:rPr>
        <w:lastRenderedPageBreak/>
        <w:t>ВАРИАНТ</w:t>
      </w:r>
      <w:r w:rsidR="0011327D" w:rsidRPr="00A76DBD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eastAsia="MS Mincho" w:hAnsi="Times New Roman" w:cs="Times New Roman"/>
          <w:b/>
          <w:bCs/>
          <w:sz w:val="28"/>
          <w:szCs w:val="28"/>
          <w:lang w:val="en-US"/>
        </w:rPr>
        <w:t>II</w:t>
      </w:r>
    </w:p>
    <w:p w14:paraId="239FB525" w14:textId="10924DB2" w:rsidR="00B41891" w:rsidRPr="00A76DBD" w:rsidRDefault="00B41891" w:rsidP="00202D6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1. Документ, защищающий права ребенка и имеющий обязательную силу для подписавших его стран</w:t>
      </w:r>
      <w:r w:rsidR="00A76DB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— это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… </w:t>
      </w:r>
    </w:p>
    <w:p w14:paraId="40F52408" w14:textId="77777777" w:rsidR="00B41891" w:rsidRPr="0011327D" w:rsidRDefault="00B4189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Конвенция; </w:t>
      </w:r>
    </w:p>
    <w:p w14:paraId="17742DB6" w14:textId="77777777" w:rsidR="00B41891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B41891" w:rsidRPr="0011327D">
        <w:rPr>
          <w:rFonts w:ascii="Times New Roman" w:hAnsi="Times New Roman" w:cs="Times New Roman"/>
          <w:sz w:val="28"/>
          <w:szCs w:val="28"/>
        </w:rPr>
        <w:t xml:space="preserve">Декларация; </w:t>
      </w:r>
    </w:p>
    <w:p w14:paraId="5F0A5AAF" w14:textId="77777777" w:rsidR="00B41891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B41891" w:rsidRPr="0011327D">
        <w:rPr>
          <w:rFonts w:ascii="Times New Roman" w:hAnsi="Times New Roman" w:cs="Times New Roman"/>
          <w:sz w:val="28"/>
          <w:szCs w:val="28"/>
        </w:rPr>
        <w:t xml:space="preserve">Программа; </w:t>
      </w:r>
    </w:p>
    <w:p w14:paraId="2B45D4ED" w14:textId="77777777" w:rsidR="00B41891" w:rsidRPr="0011327D" w:rsidRDefault="00B4189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Концепция. </w:t>
      </w:r>
    </w:p>
    <w:p w14:paraId="31064A69" w14:textId="77777777" w:rsidR="0066118C" w:rsidRPr="0011327D" w:rsidRDefault="00647580" w:rsidP="00411958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66118C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. Согласно «Всеобщей Декларации прав человека» к элементарным правам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личности не относится право на</w:t>
      </w:r>
      <w:r w:rsidRPr="0011327D">
        <w:rPr>
          <w:rFonts w:ascii="Times New Roman" w:hAnsi="Times New Roman" w:cs="Times New Roman"/>
          <w:sz w:val="28"/>
          <w:szCs w:val="28"/>
        </w:rPr>
        <w:t>:</w:t>
      </w:r>
    </w:p>
    <w:p w14:paraId="59616E77" w14:textId="77777777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жизнь</w:t>
      </w:r>
      <w:r w:rsidR="00647580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9D7C0A6" w14:textId="77777777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свободу</w:t>
      </w:r>
      <w:r w:rsidR="00647580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506459F" w14:textId="77777777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труд</w:t>
      </w:r>
      <w:r w:rsidR="00647580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4CA9A9C5" w14:textId="77777777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личную неприкосновенность</w:t>
      </w:r>
      <w:r w:rsidR="00647580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23E2CF92" w14:textId="77777777" w:rsidR="0066118C" w:rsidRPr="00A76DBD" w:rsidRDefault="00647580" w:rsidP="00411958">
      <w:pPr>
        <w:pStyle w:val="p2"/>
        <w:shd w:val="clear" w:color="auto" w:fill="FFFFFF"/>
        <w:spacing w:before="240" w:beforeAutospacing="0" w:after="0" w:afterAutospacing="0"/>
        <w:jc w:val="both"/>
        <w:textAlignment w:val="baseline"/>
        <w:rPr>
          <w:rFonts w:eastAsiaTheme="minorHAnsi"/>
          <w:b/>
          <w:sz w:val="28"/>
          <w:szCs w:val="28"/>
          <w:lang w:eastAsia="en-US"/>
        </w:rPr>
      </w:pPr>
      <w:r w:rsidRPr="00A76DBD">
        <w:rPr>
          <w:rFonts w:eastAsiaTheme="minorHAnsi"/>
          <w:b/>
          <w:sz w:val="28"/>
          <w:szCs w:val="28"/>
          <w:lang w:eastAsia="en-US"/>
        </w:rPr>
        <w:t>3</w:t>
      </w:r>
      <w:r w:rsidR="0066118C" w:rsidRPr="00A76DBD">
        <w:rPr>
          <w:rFonts w:eastAsiaTheme="minorHAnsi"/>
          <w:b/>
          <w:sz w:val="28"/>
          <w:szCs w:val="28"/>
          <w:lang w:eastAsia="en-US"/>
        </w:rPr>
        <w:t>. Конституция — это:</w:t>
      </w:r>
    </w:p>
    <w:p w14:paraId="4F41E82F" w14:textId="77777777" w:rsidR="0066118C" w:rsidRPr="0011327D" w:rsidRDefault="00921903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а) э</w:t>
      </w:r>
      <w:r w:rsidR="0066118C" w:rsidRPr="0011327D">
        <w:rPr>
          <w:rFonts w:eastAsiaTheme="minorHAnsi"/>
          <w:bCs/>
          <w:sz w:val="28"/>
          <w:szCs w:val="28"/>
          <w:lang w:eastAsia="en-US"/>
        </w:rPr>
        <w:t>то юридический документ, который содержит все законы страны;</w:t>
      </w:r>
    </w:p>
    <w:p w14:paraId="2E752C3E" w14:textId="77777777" w:rsidR="0066118C" w:rsidRPr="0011327D" w:rsidRDefault="00921903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б) </w:t>
      </w:r>
      <w:r w:rsidR="0066118C" w:rsidRPr="0011327D">
        <w:rPr>
          <w:rFonts w:eastAsiaTheme="minorHAnsi"/>
          <w:bCs/>
          <w:sz w:val="28"/>
          <w:szCs w:val="28"/>
          <w:lang w:eastAsia="en-US"/>
        </w:rPr>
        <w:t>это основной закон государства, определяющий его устройство, формирование органов власти, определяет и закрепляет права человека и т.п.;</w:t>
      </w:r>
    </w:p>
    <w:p w14:paraId="602EFFD8" w14:textId="77777777" w:rsidR="0066118C" w:rsidRPr="0011327D" w:rsidRDefault="00921903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в) </w:t>
      </w:r>
      <w:r w:rsidR="0066118C" w:rsidRPr="0011327D">
        <w:rPr>
          <w:rFonts w:eastAsiaTheme="minorHAnsi"/>
          <w:bCs/>
          <w:sz w:val="28"/>
          <w:szCs w:val="28"/>
          <w:lang w:eastAsia="en-US"/>
        </w:rPr>
        <w:t>это свод основных законов государственных принципов;</w:t>
      </w:r>
    </w:p>
    <w:p w14:paraId="0619D997" w14:textId="77777777" w:rsidR="0066118C" w:rsidRPr="0011327D" w:rsidRDefault="00921903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г) </w:t>
      </w:r>
      <w:r w:rsidR="0066118C" w:rsidRPr="0011327D">
        <w:rPr>
          <w:rFonts w:eastAsiaTheme="minorHAnsi"/>
          <w:bCs/>
          <w:sz w:val="28"/>
          <w:szCs w:val="28"/>
          <w:lang w:eastAsia="en-US"/>
        </w:rPr>
        <w:t>это присяга на верность государству.</w:t>
      </w:r>
    </w:p>
    <w:p w14:paraId="28BD1A59" w14:textId="106FC2CC" w:rsidR="0066118C" w:rsidRPr="00A76DBD" w:rsidRDefault="00647580" w:rsidP="00411958">
      <w:pPr>
        <w:pStyle w:val="p2"/>
        <w:shd w:val="clear" w:color="auto" w:fill="FFFFFF"/>
        <w:spacing w:before="240" w:beforeAutospacing="0" w:after="0" w:afterAutospacing="0"/>
        <w:jc w:val="both"/>
        <w:textAlignment w:val="baseline"/>
        <w:rPr>
          <w:rFonts w:eastAsiaTheme="minorHAnsi"/>
          <w:b/>
          <w:sz w:val="28"/>
          <w:szCs w:val="28"/>
          <w:lang w:eastAsia="en-US"/>
        </w:rPr>
      </w:pPr>
      <w:r w:rsidRPr="00A76DBD">
        <w:rPr>
          <w:rFonts w:eastAsiaTheme="minorHAnsi"/>
          <w:b/>
          <w:sz w:val="28"/>
          <w:szCs w:val="28"/>
          <w:lang w:eastAsia="en-US"/>
        </w:rPr>
        <w:t>4</w:t>
      </w:r>
      <w:r w:rsidR="0066118C" w:rsidRPr="00A76DBD">
        <w:rPr>
          <w:rFonts w:eastAsiaTheme="minorHAnsi"/>
          <w:b/>
          <w:sz w:val="28"/>
          <w:szCs w:val="28"/>
          <w:lang w:eastAsia="en-US"/>
        </w:rPr>
        <w:t xml:space="preserve">. Что из </w:t>
      </w:r>
      <w:r w:rsidR="00A76DBD" w:rsidRPr="00A76DBD">
        <w:rPr>
          <w:rFonts w:eastAsiaTheme="minorHAnsi"/>
          <w:b/>
          <w:sz w:val="28"/>
          <w:szCs w:val="28"/>
          <w:lang w:eastAsia="en-US"/>
        </w:rPr>
        <w:t>нижеперечисленного</w:t>
      </w:r>
      <w:r w:rsidR="0066118C" w:rsidRPr="00A76DBD">
        <w:rPr>
          <w:rFonts w:eastAsiaTheme="minorHAnsi"/>
          <w:b/>
          <w:sz w:val="28"/>
          <w:szCs w:val="28"/>
          <w:lang w:eastAsia="en-US"/>
        </w:rPr>
        <w:t xml:space="preserve"> относится к естественным правам человека?</w:t>
      </w:r>
    </w:p>
    <w:p w14:paraId="79A88D6A" w14:textId="77777777" w:rsidR="0066118C" w:rsidRPr="0011327D" w:rsidRDefault="00921903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а) </w:t>
      </w:r>
      <w:r w:rsidR="0066118C" w:rsidRPr="0011327D">
        <w:rPr>
          <w:rFonts w:eastAsiaTheme="minorHAnsi"/>
          <w:bCs/>
          <w:sz w:val="28"/>
          <w:szCs w:val="28"/>
          <w:lang w:eastAsia="en-US"/>
        </w:rPr>
        <w:t>право на труд, на жилище, на образование;</w:t>
      </w:r>
    </w:p>
    <w:p w14:paraId="5246077B" w14:textId="77777777" w:rsidR="0066118C" w:rsidRPr="0011327D" w:rsidRDefault="00921903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б) </w:t>
      </w:r>
      <w:r w:rsidR="0066118C" w:rsidRPr="0011327D">
        <w:rPr>
          <w:rFonts w:eastAsiaTheme="minorHAnsi"/>
          <w:bCs/>
          <w:sz w:val="28"/>
          <w:szCs w:val="28"/>
          <w:lang w:eastAsia="en-US"/>
        </w:rPr>
        <w:t>право на жизнь, на личную неприкосновенность;</w:t>
      </w:r>
    </w:p>
    <w:p w14:paraId="6399C9C8" w14:textId="77777777" w:rsidR="0066118C" w:rsidRPr="0011327D" w:rsidRDefault="00921903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в) </w:t>
      </w:r>
      <w:r w:rsidR="0066118C" w:rsidRPr="0011327D">
        <w:rPr>
          <w:rFonts w:eastAsiaTheme="minorHAnsi"/>
          <w:bCs/>
          <w:sz w:val="28"/>
          <w:szCs w:val="28"/>
          <w:lang w:eastAsia="en-US"/>
        </w:rPr>
        <w:t>право на участие управлением государства;</w:t>
      </w:r>
    </w:p>
    <w:p w14:paraId="1DDEDE2B" w14:textId="77777777" w:rsidR="0066118C" w:rsidRPr="0011327D" w:rsidRDefault="00921903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г) </w:t>
      </w:r>
      <w:r w:rsidR="0066118C" w:rsidRPr="0011327D">
        <w:rPr>
          <w:rFonts w:eastAsiaTheme="minorHAnsi"/>
          <w:bCs/>
          <w:sz w:val="28"/>
          <w:szCs w:val="28"/>
          <w:lang w:eastAsia="en-US"/>
        </w:rPr>
        <w:t>право на забастовку.</w:t>
      </w:r>
    </w:p>
    <w:p w14:paraId="09FDC94D" w14:textId="77777777" w:rsidR="0066118C" w:rsidRPr="00A76DBD" w:rsidRDefault="00302559" w:rsidP="00411958">
      <w:pPr>
        <w:pStyle w:val="p3"/>
        <w:shd w:val="clear" w:color="auto" w:fill="FFFFFF"/>
        <w:spacing w:before="240" w:beforeAutospacing="0" w:after="0" w:afterAutospacing="0"/>
        <w:jc w:val="both"/>
        <w:textAlignment w:val="baseline"/>
        <w:rPr>
          <w:rFonts w:eastAsiaTheme="minorHAnsi"/>
          <w:b/>
          <w:sz w:val="28"/>
          <w:szCs w:val="28"/>
          <w:lang w:eastAsia="en-US"/>
        </w:rPr>
      </w:pPr>
      <w:r w:rsidRPr="00A76DBD">
        <w:rPr>
          <w:rFonts w:eastAsiaTheme="minorHAnsi"/>
          <w:b/>
          <w:sz w:val="28"/>
          <w:szCs w:val="28"/>
          <w:lang w:eastAsia="en-US"/>
        </w:rPr>
        <w:t>5</w:t>
      </w:r>
      <w:r w:rsidR="0066118C" w:rsidRPr="00A76DBD">
        <w:rPr>
          <w:rFonts w:eastAsiaTheme="minorHAnsi"/>
          <w:b/>
          <w:sz w:val="28"/>
          <w:szCs w:val="28"/>
          <w:lang w:eastAsia="en-US"/>
        </w:rPr>
        <w:t>. Какой международный документ закрепил ведущие принципы и критерии организации инклюзивной образовательной системы?</w:t>
      </w:r>
    </w:p>
    <w:p w14:paraId="682052DB" w14:textId="77777777" w:rsidR="0066118C" w:rsidRPr="0011327D" w:rsidRDefault="0066118C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а) Всемирная программа действий в отношении инвалидов</w:t>
      </w:r>
      <w:r w:rsidR="00647580" w:rsidRPr="0011327D">
        <w:rPr>
          <w:rFonts w:eastAsiaTheme="minorHAnsi"/>
          <w:bCs/>
          <w:sz w:val="28"/>
          <w:szCs w:val="28"/>
          <w:lang w:eastAsia="en-US"/>
        </w:rPr>
        <w:t>;</w:t>
      </w:r>
    </w:p>
    <w:p w14:paraId="3B178B21" w14:textId="77777777" w:rsidR="0066118C" w:rsidRPr="0011327D" w:rsidRDefault="0066118C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б) Декларация ООН «О правах инвалидов»</w:t>
      </w:r>
      <w:r w:rsidR="00647580" w:rsidRPr="0011327D">
        <w:rPr>
          <w:rFonts w:eastAsiaTheme="minorHAnsi"/>
          <w:bCs/>
          <w:sz w:val="28"/>
          <w:szCs w:val="28"/>
          <w:lang w:eastAsia="en-US"/>
        </w:rPr>
        <w:t>.</w:t>
      </w:r>
    </w:p>
    <w:p w14:paraId="1141363A" w14:textId="77777777" w:rsidR="0066118C" w:rsidRPr="00A76DBD" w:rsidRDefault="00C5069A" w:rsidP="00411958">
      <w:pPr>
        <w:pStyle w:val="p3"/>
        <w:shd w:val="clear" w:color="auto" w:fill="FFFFFF"/>
        <w:spacing w:before="240" w:beforeAutospacing="0" w:after="0" w:afterAutospacing="0"/>
        <w:jc w:val="both"/>
        <w:textAlignment w:val="baseline"/>
        <w:rPr>
          <w:rFonts w:eastAsiaTheme="minorHAnsi"/>
          <w:b/>
          <w:sz w:val="28"/>
          <w:szCs w:val="28"/>
          <w:lang w:eastAsia="en-US"/>
        </w:rPr>
      </w:pPr>
      <w:r w:rsidRPr="00A76DBD">
        <w:rPr>
          <w:rFonts w:eastAsiaTheme="minorHAnsi"/>
          <w:b/>
          <w:sz w:val="28"/>
          <w:szCs w:val="28"/>
          <w:lang w:eastAsia="en-US"/>
        </w:rPr>
        <w:t>6</w:t>
      </w:r>
      <w:r w:rsidR="0066118C" w:rsidRPr="00A76DBD">
        <w:rPr>
          <w:rFonts w:eastAsiaTheme="minorHAnsi"/>
          <w:b/>
          <w:sz w:val="28"/>
          <w:szCs w:val="28"/>
          <w:lang w:eastAsia="en-US"/>
        </w:rPr>
        <w:t>. Составляющими права на образование являются:</w:t>
      </w:r>
    </w:p>
    <w:p w14:paraId="0DC9FC41" w14:textId="77777777" w:rsidR="0066118C" w:rsidRPr="0011327D" w:rsidRDefault="0066118C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а) </w:t>
      </w:r>
      <w:r w:rsidR="00302559" w:rsidRPr="0011327D">
        <w:rPr>
          <w:rFonts w:eastAsiaTheme="minorHAnsi"/>
          <w:bCs/>
          <w:sz w:val="28"/>
          <w:szCs w:val="28"/>
          <w:lang w:eastAsia="en-US"/>
        </w:rPr>
        <w:t>с</w:t>
      </w:r>
      <w:r w:rsidRPr="0011327D">
        <w:rPr>
          <w:rFonts w:eastAsiaTheme="minorHAnsi"/>
          <w:bCs/>
          <w:sz w:val="28"/>
          <w:szCs w:val="28"/>
          <w:lang w:eastAsia="en-US"/>
        </w:rPr>
        <w:t>вобода выбора, обязательность, ответственность</w:t>
      </w:r>
      <w:r w:rsidR="00302559" w:rsidRPr="0011327D">
        <w:rPr>
          <w:rFonts w:eastAsiaTheme="minorHAnsi"/>
          <w:bCs/>
          <w:sz w:val="28"/>
          <w:szCs w:val="28"/>
          <w:lang w:eastAsia="en-US"/>
        </w:rPr>
        <w:t>;</w:t>
      </w:r>
    </w:p>
    <w:p w14:paraId="18DF1166" w14:textId="77777777" w:rsidR="0066118C" w:rsidRPr="0011327D" w:rsidRDefault="0066118C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б) </w:t>
      </w:r>
      <w:r w:rsidR="00302559" w:rsidRPr="0011327D">
        <w:rPr>
          <w:rFonts w:eastAsiaTheme="minorHAnsi"/>
          <w:bCs/>
          <w:sz w:val="28"/>
          <w:szCs w:val="28"/>
          <w:lang w:eastAsia="en-US"/>
        </w:rPr>
        <w:t>о</w:t>
      </w:r>
      <w:r w:rsidRPr="0011327D">
        <w:rPr>
          <w:rFonts w:eastAsiaTheme="minorHAnsi"/>
          <w:bCs/>
          <w:sz w:val="28"/>
          <w:szCs w:val="28"/>
          <w:lang w:eastAsia="en-US"/>
        </w:rPr>
        <w:t>бязательн</w:t>
      </w:r>
      <w:r w:rsidR="00302559" w:rsidRPr="0011327D">
        <w:rPr>
          <w:rFonts w:eastAsiaTheme="minorHAnsi"/>
          <w:bCs/>
          <w:sz w:val="28"/>
          <w:szCs w:val="28"/>
          <w:lang w:eastAsia="en-US"/>
        </w:rPr>
        <w:t>ость, доступность, безопасность;</w:t>
      </w:r>
    </w:p>
    <w:p w14:paraId="40AB29FB" w14:textId="77777777" w:rsidR="0066118C" w:rsidRPr="0011327D" w:rsidRDefault="0066118C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в) </w:t>
      </w:r>
      <w:r w:rsidR="00302559" w:rsidRPr="0011327D">
        <w:rPr>
          <w:rFonts w:eastAsiaTheme="minorHAnsi"/>
          <w:bCs/>
          <w:sz w:val="28"/>
          <w:szCs w:val="28"/>
          <w:lang w:eastAsia="en-US"/>
        </w:rPr>
        <w:t>д</w:t>
      </w:r>
      <w:r w:rsidRPr="0011327D">
        <w:rPr>
          <w:rFonts w:eastAsiaTheme="minorHAnsi"/>
          <w:bCs/>
          <w:sz w:val="28"/>
          <w:szCs w:val="28"/>
          <w:lang w:eastAsia="en-US"/>
        </w:rPr>
        <w:t>оступность, платность, гарантированность государством</w:t>
      </w:r>
      <w:r w:rsidR="00302559" w:rsidRPr="0011327D">
        <w:rPr>
          <w:rFonts w:eastAsiaTheme="minorHAnsi"/>
          <w:bCs/>
          <w:sz w:val="28"/>
          <w:szCs w:val="28"/>
          <w:lang w:eastAsia="en-US"/>
        </w:rPr>
        <w:t>;</w:t>
      </w:r>
    </w:p>
    <w:p w14:paraId="0176574E" w14:textId="77777777" w:rsidR="0066118C" w:rsidRPr="0011327D" w:rsidRDefault="0066118C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г</w:t>
      </w:r>
      <w:r w:rsidR="00302559" w:rsidRPr="0011327D">
        <w:rPr>
          <w:rFonts w:eastAsiaTheme="minorHAnsi"/>
          <w:bCs/>
          <w:sz w:val="28"/>
          <w:szCs w:val="28"/>
          <w:lang w:eastAsia="en-US"/>
        </w:rPr>
        <w:t>) б</w:t>
      </w:r>
      <w:r w:rsidRPr="0011327D">
        <w:rPr>
          <w:rFonts w:eastAsiaTheme="minorHAnsi"/>
          <w:bCs/>
          <w:sz w:val="28"/>
          <w:szCs w:val="28"/>
          <w:lang w:eastAsia="en-US"/>
        </w:rPr>
        <w:t>есплатность, ответственность, свобода выбора</w:t>
      </w:r>
      <w:r w:rsidR="00302559" w:rsidRPr="0011327D">
        <w:rPr>
          <w:rFonts w:eastAsiaTheme="minorHAnsi"/>
          <w:bCs/>
          <w:sz w:val="28"/>
          <w:szCs w:val="28"/>
          <w:lang w:eastAsia="en-US"/>
        </w:rPr>
        <w:t>.</w:t>
      </w:r>
    </w:p>
    <w:p w14:paraId="34000C00" w14:textId="77777777" w:rsidR="00256129" w:rsidRPr="00A76DBD" w:rsidRDefault="00256129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7. На какие виды подразделяется образование?</w:t>
      </w:r>
    </w:p>
    <w:p w14:paraId="00D92C7A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Общее образование и профессиональное образование, дополнительное образование и профессиональное обучение;</w:t>
      </w:r>
    </w:p>
    <w:p w14:paraId="268C0672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Общее образование, профессиональное образование и дополнительное образование;</w:t>
      </w:r>
    </w:p>
    <w:p w14:paraId="64E0157F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Общее образование, профессиональное образование, дополнительное образование и профессиональное обучение;</w:t>
      </w:r>
    </w:p>
    <w:p w14:paraId="03A5A12D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>г) Общее образование, среднее образование, профессиональное образование, дополнительное образование и профессиональное обучение.</w:t>
      </w:r>
    </w:p>
    <w:p w14:paraId="0424EE61" w14:textId="60528DCC" w:rsidR="00256129" w:rsidRPr="00A76DBD" w:rsidRDefault="00256129" w:rsidP="00F30116">
      <w:pPr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8. В соответствии с ФЗ «Об образовании в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Российской Федерации» формой получения образования не является:</w:t>
      </w:r>
    </w:p>
    <w:p w14:paraId="17D9A71A" w14:textId="34A2AED8" w:rsidR="00256129" w:rsidRPr="0011327D" w:rsidRDefault="00256129" w:rsidP="00202D62">
      <w:pPr>
        <w:pStyle w:val="a7"/>
      </w:pPr>
      <w:r w:rsidRPr="0011327D">
        <w:t>а</w:t>
      </w:r>
      <w:r w:rsidRPr="0011327D">
        <w:rPr>
          <w:rFonts w:eastAsiaTheme="minorHAnsi"/>
          <w:lang w:eastAsia="en-US"/>
        </w:rPr>
        <w:t>) непрерывное образование;</w:t>
      </w:r>
      <w:r w:rsidR="0011327D">
        <w:t xml:space="preserve"> </w:t>
      </w:r>
    </w:p>
    <w:p w14:paraId="13EC5C33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семейное образование; </w:t>
      </w:r>
    </w:p>
    <w:p w14:paraId="6D99DC81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самообразование; </w:t>
      </w:r>
    </w:p>
    <w:p w14:paraId="42AD21BF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экстернат. </w:t>
      </w:r>
    </w:p>
    <w:p w14:paraId="06F470FC" w14:textId="77777777" w:rsidR="00256129" w:rsidRPr="00A76DBD" w:rsidRDefault="00256129" w:rsidP="00411958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9. Учитывая, что дошкольное образование является первым уровнем образования, носит ли оно обязательный характер?</w:t>
      </w:r>
    </w:p>
    <w:p w14:paraId="6A9F29CB" w14:textId="463BE1D0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а;</w:t>
      </w:r>
    </w:p>
    <w:p w14:paraId="77133E10" w14:textId="3D154E49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ет.</w:t>
      </w:r>
    </w:p>
    <w:p w14:paraId="3840EC8A" w14:textId="77777777" w:rsidR="00B836CF" w:rsidRPr="00A76DBD" w:rsidRDefault="00256129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B836CF" w:rsidRPr="00A76DBD">
        <w:rPr>
          <w:rFonts w:ascii="Times New Roman" w:hAnsi="Times New Roman" w:cs="Times New Roman"/>
          <w:b/>
          <w:bCs/>
          <w:sz w:val="28"/>
          <w:szCs w:val="28"/>
        </w:rPr>
        <w:t>. Государственный образовательный стандарт в условиях современной системы образования по Закону Россий</w:t>
      </w:r>
      <w:r w:rsidR="00C5069A" w:rsidRPr="00A76DBD">
        <w:rPr>
          <w:rFonts w:ascii="Times New Roman" w:hAnsi="Times New Roman" w:cs="Times New Roman"/>
          <w:b/>
          <w:bCs/>
          <w:sz w:val="28"/>
          <w:szCs w:val="28"/>
        </w:rPr>
        <w:t>ской Федерации «Об образовании»:</w:t>
      </w:r>
    </w:p>
    <w:p w14:paraId="2DBF465F" w14:textId="77777777" w:rsidR="00B836CF" w:rsidRPr="0011327D" w:rsidRDefault="00B836C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является основой объективной оценки уровня образования и квалификации выпускников независимо от формы получения образования;</w:t>
      </w:r>
    </w:p>
    <w:p w14:paraId="1DFB74FE" w14:textId="77777777" w:rsidR="00B836CF" w:rsidRPr="0011327D" w:rsidRDefault="00B836C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гарантирует получение бесплатного общего и на конкурсной основе бесплатного профессионального образования в государственных и муниципальных образовательных учреждениях;</w:t>
      </w:r>
    </w:p>
    <w:p w14:paraId="52C3FCE1" w14:textId="77777777" w:rsidR="00B836CF" w:rsidRPr="0011327D" w:rsidRDefault="00B836C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обеспечивает качество подготовки специалистов;</w:t>
      </w:r>
    </w:p>
    <w:p w14:paraId="43C91DF4" w14:textId="77777777" w:rsidR="00B836CF" w:rsidRPr="0011327D" w:rsidRDefault="00B836C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обеспечивает право на равноценное образование.</w:t>
      </w:r>
    </w:p>
    <w:p w14:paraId="158EE7CB" w14:textId="673B7866" w:rsidR="00256129" w:rsidRPr="00A76DBD" w:rsidRDefault="00256129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11. На основе государственных стандартов государственными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органами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управления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образованием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разрабатываются…</w:t>
      </w:r>
    </w:p>
    <w:p w14:paraId="265F1B88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комплексные образовательные программы</w:t>
      </w:r>
    </w:p>
    <w:p w14:paraId="29B00082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примерные учебные планы</w:t>
      </w:r>
    </w:p>
    <w:p w14:paraId="6010355F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компоненты образовательного учреждения</w:t>
      </w:r>
    </w:p>
    <w:p w14:paraId="68DC558D" w14:textId="77777777" w:rsidR="00411958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приме</w:t>
      </w:r>
      <w:r w:rsidR="00411958" w:rsidRPr="0011327D">
        <w:rPr>
          <w:rFonts w:ascii="Times New Roman" w:hAnsi="Times New Roman" w:cs="Times New Roman"/>
          <w:sz w:val="28"/>
          <w:szCs w:val="28"/>
        </w:rPr>
        <w:t>рные образовательные программы</w:t>
      </w:r>
    </w:p>
    <w:p w14:paraId="67CAEC78" w14:textId="318B9D43" w:rsidR="00256129" w:rsidRPr="00A76DBD" w:rsidRDefault="00256129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12. Организация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образовательного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процесса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образовательной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организации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осуществляется в соответствии с:</w:t>
      </w:r>
    </w:p>
    <w:p w14:paraId="6EDEA729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образовательными программами;</w:t>
      </w:r>
    </w:p>
    <w:p w14:paraId="6EBFBB7D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расписаниями занятий;</w:t>
      </w:r>
    </w:p>
    <w:p w14:paraId="4C88A451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образовательными программами и расписаниями занятий;</w:t>
      </w:r>
    </w:p>
    <w:p w14:paraId="3114A5A6" w14:textId="731A6285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уставом образовательной организации</w:t>
      </w:r>
    </w:p>
    <w:p w14:paraId="00238C34" w14:textId="77777777" w:rsidR="00256129" w:rsidRPr="00A76DBD" w:rsidRDefault="00256129" w:rsidP="00EB5171">
      <w:pPr>
        <w:spacing w:before="24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DBD">
        <w:rPr>
          <w:rFonts w:ascii="Times New Roman" w:hAnsi="Times New Roman" w:cs="Times New Roman"/>
          <w:b/>
          <w:sz w:val="28"/>
          <w:szCs w:val="28"/>
        </w:rPr>
        <w:t>13. Образовательные программы утверждаются:</w:t>
      </w:r>
    </w:p>
    <w:p w14:paraId="6EC65186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а)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</w:t>
      </w:r>
    </w:p>
    <w:p w14:paraId="49326915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б) Органами государственной власти субъектов Российской Федерации</w:t>
      </w:r>
    </w:p>
    <w:p w14:paraId="2DF625F8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в) Федеральный орган исполнительной власти, осуществляющий функции по контролю и надзору в сфере образования</w:t>
      </w:r>
    </w:p>
    <w:p w14:paraId="571B5EAE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lastRenderedPageBreak/>
        <w:t>г) Организациями, осуществляющими образовательную деятельность</w:t>
      </w:r>
    </w:p>
    <w:p w14:paraId="500C0CE8" w14:textId="77777777" w:rsidR="00D20BA4" w:rsidRPr="00A76DBD" w:rsidRDefault="00256129" w:rsidP="00EB5171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14</w:t>
      </w:r>
      <w:r w:rsidR="00B622E1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D20BA4" w:rsidRPr="00A76DBD">
        <w:rPr>
          <w:rFonts w:ascii="Times New Roman" w:hAnsi="Times New Roman" w:cs="Times New Roman"/>
          <w:b/>
          <w:bCs/>
          <w:sz w:val="28"/>
          <w:szCs w:val="28"/>
        </w:rPr>
        <w:t>Какие образовательные программы возможно освоить в форме семейного образования?</w:t>
      </w:r>
    </w:p>
    <w:p w14:paraId="7957F5FF" w14:textId="77777777" w:rsidR="00B622E1" w:rsidRPr="0011327D" w:rsidRDefault="00B622E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Дошкольного, начального общего и основного общего и среднего общего образования</w:t>
      </w:r>
      <w:r w:rsidR="00C5069A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E85300C" w14:textId="77777777" w:rsidR="00B622E1" w:rsidRPr="0011327D" w:rsidRDefault="00B622E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Общеобразовательные программы;</w:t>
      </w:r>
    </w:p>
    <w:p w14:paraId="1691124E" w14:textId="77777777" w:rsidR="00B622E1" w:rsidRPr="0011327D" w:rsidRDefault="00B622E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Программы профессионального обучения</w:t>
      </w:r>
      <w:r w:rsidR="00C5069A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677FAEC" w14:textId="77777777" w:rsidR="00EB5171" w:rsidRPr="0011327D" w:rsidRDefault="00B622E1" w:rsidP="00EB51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Любые</w:t>
      </w:r>
      <w:r w:rsidR="00C5069A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53E21F9A" w14:textId="77777777" w:rsidR="00256129" w:rsidRPr="00A76DBD" w:rsidRDefault="00256129" w:rsidP="00EB5171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15. Могут ли образовательные организации, реализующие основные образовательные программы, также реализовывать дополнительные образовательные программы?</w:t>
      </w:r>
    </w:p>
    <w:p w14:paraId="24E3380E" w14:textId="5F139AB0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а;</w:t>
      </w:r>
    </w:p>
    <w:p w14:paraId="3BEA3426" w14:textId="51C22E46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ет.</w:t>
      </w:r>
    </w:p>
    <w:p w14:paraId="22DF5F16" w14:textId="77777777" w:rsidR="00B90FE2" w:rsidRPr="00A76DBD" w:rsidRDefault="00256129" w:rsidP="00EB5171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16</w:t>
      </w:r>
      <w:r w:rsidR="00B90FE2" w:rsidRPr="00A76DBD">
        <w:rPr>
          <w:rFonts w:ascii="Times New Roman" w:hAnsi="Times New Roman" w:cs="Times New Roman"/>
          <w:b/>
          <w:bCs/>
          <w:sz w:val="28"/>
          <w:szCs w:val="28"/>
        </w:rPr>
        <w:t>. К полномочиям каких органов относится 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развитии и социальной адаптации?</w:t>
      </w:r>
    </w:p>
    <w:p w14:paraId="6E4F9B31" w14:textId="77777777" w:rsidR="00B90FE2" w:rsidRPr="0011327D" w:rsidRDefault="00B90FE2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Федеральных государственных органов</w:t>
      </w:r>
      <w:r w:rsidR="00256129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F019C96" w14:textId="77777777" w:rsidR="00B90FE2" w:rsidRPr="0011327D" w:rsidRDefault="00B90FE2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Органов государственной власти субъектов РФ</w:t>
      </w:r>
      <w:r w:rsidR="00256129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BE11502" w14:textId="77777777" w:rsidR="0066118C" w:rsidRPr="0011327D" w:rsidRDefault="00B90FE2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Органов местного самоуправления, осуществляющих управление в сфере образования</w:t>
      </w:r>
      <w:r w:rsidR="0066118C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04EFEAF0" w14:textId="77777777" w:rsidR="00B90FE2" w:rsidRPr="00A76DBD" w:rsidRDefault="00256129" w:rsidP="00EB5171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17</w:t>
      </w:r>
      <w:r w:rsidR="00B90FE2" w:rsidRPr="00A76DBD">
        <w:rPr>
          <w:rFonts w:ascii="Times New Roman" w:hAnsi="Times New Roman" w:cs="Times New Roman"/>
          <w:b/>
          <w:bCs/>
          <w:sz w:val="28"/>
          <w:szCs w:val="28"/>
        </w:rPr>
        <w:t>. Вправе ли органы местного самоуправления передавать свои полномочия органам государственной власти субъекта Российской Федерации?</w:t>
      </w:r>
    </w:p>
    <w:p w14:paraId="03149A63" w14:textId="47C2AEEE" w:rsidR="00B90FE2" w:rsidRPr="0011327D" w:rsidRDefault="00B90FE2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а;</w:t>
      </w:r>
    </w:p>
    <w:p w14:paraId="487366FC" w14:textId="13507145" w:rsidR="00B90FE2" w:rsidRPr="0011327D" w:rsidRDefault="00B90FE2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ет.</w:t>
      </w:r>
    </w:p>
    <w:p w14:paraId="0E42B309" w14:textId="77777777" w:rsidR="00F17390" w:rsidRPr="00A76DBD" w:rsidRDefault="00F17390" w:rsidP="00EB5171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256129" w:rsidRPr="00A76DBD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. Является ли образовательная деятельность основным видом деятельности для организаций, осуществляющих обучение?</w:t>
      </w:r>
    </w:p>
    <w:p w14:paraId="2FDB1073" w14:textId="3A8C416D" w:rsidR="00F17390" w:rsidRPr="0011327D" w:rsidRDefault="00735185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="00F17390" w:rsidRPr="0011327D">
        <w:rPr>
          <w:rFonts w:ascii="Times New Roman" w:hAnsi="Times New Roman" w:cs="Times New Roman"/>
          <w:sz w:val="28"/>
          <w:szCs w:val="28"/>
        </w:rPr>
        <w:t>а, является</w:t>
      </w:r>
    </w:p>
    <w:p w14:paraId="0212DDC1" w14:textId="36B8BFF9" w:rsidR="00F17390" w:rsidRPr="0011327D" w:rsidRDefault="00735185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FE7255">
        <w:rPr>
          <w:rFonts w:ascii="Times New Roman" w:hAnsi="Times New Roman" w:cs="Times New Roman"/>
          <w:sz w:val="28"/>
          <w:szCs w:val="28"/>
        </w:rPr>
        <w:t>н</w:t>
      </w:r>
      <w:r w:rsidR="00F17390" w:rsidRPr="0011327D">
        <w:rPr>
          <w:rFonts w:ascii="Times New Roman" w:hAnsi="Times New Roman" w:cs="Times New Roman"/>
          <w:sz w:val="28"/>
          <w:szCs w:val="28"/>
        </w:rPr>
        <w:t>ет, не является</w:t>
      </w:r>
    </w:p>
    <w:p w14:paraId="28D1DDA7" w14:textId="77777777" w:rsidR="00EB5171" w:rsidRPr="00A76DBD" w:rsidRDefault="009E654A" w:rsidP="00EB5171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256129" w:rsidRPr="00A76DBD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. Частные образовательные учреждения и учреждения общественных и религиозных организаций относятся к группе учреждений</w:t>
      </w:r>
      <w:r w:rsidR="00256129" w:rsidRPr="00A76DB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6310D6A" w14:textId="77777777" w:rsidR="00EB5171" w:rsidRPr="0011327D" w:rsidRDefault="009E654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а) негосударственных</w:t>
      </w:r>
      <w:r w:rsidR="00256129" w:rsidRPr="0011327D">
        <w:rPr>
          <w:rFonts w:ascii="Times New Roman" w:hAnsi="Times New Roman" w:cs="Times New Roman"/>
          <w:bCs/>
          <w:sz w:val="28"/>
          <w:szCs w:val="28"/>
        </w:rPr>
        <w:t>;</w:t>
      </w:r>
    </w:p>
    <w:p w14:paraId="72DC5965" w14:textId="77777777" w:rsidR="00EB5171" w:rsidRPr="0011327D" w:rsidRDefault="009E654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муниципальных</w:t>
      </w:r>
      <w:r w:rsidR="00256129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A5E793F" w14:textId="77777777" w:rsidR="00EB5171" w:rsidRPr="0011327D" w:rsidRDefault="009E654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специальных</w:t>
      </w:r>
      <w:r w:rsidR="00256129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55E1B9C" w14:textId="77777777" w:rsidR="003D1F0A" w:rsidRPr="0011327D" w:rsidRDefault="009E654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профильных</w:t>
      </w:r>
      <w:r w:rsidR="00256129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66561293" w14:textId="77777777" w:rsidR="0066118C" w:rsidRPr="00A76DBD" w:rsidRDefault="00256129" w:rsidP="00EB5171">
      <w:pPr>
        <w:pStyle w:val="ab"/>
        <w:spacing w:before="24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A76DBD">
        <w:rPr>
          <w:rFonts w:eastAsiaTheme="minorHAnsi"/>
          <w:b/>
          <w:bCs/>
          <w:sz w:val="28"/>
          <w:szCs w:val="28"/>
          <w:lang w:eastAsia="en-US"/>
        </w:rPr>
        <w:t>20</w:t>
      </w:r>
      <w:r w:rsidR="0066118C" w:rsidRPr="00A76DBD">
        <w:rPr>
          <w:rFonts w:eastAsiaTheme="minorHAnsi"/>
          <w:b/>
          <w:bCs/>
          <w:sz w:val="28"/>
          <w:szCs w:val="28"/>
          <w:lang w:eastAsia="en-US"/>
        </w:rPr>
        <w:t>. Ответственность за нарушение законодательства в области образования несут:</w:t>
      </w:r>
    </w:p>
    <w:p w14:paraId="0F13889E" w14:textId="77777777" w:rsidR="0066118C" w:rsidRPr="0011327D" w:rsidRDefault="00256129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а) только физические лица;</w:t>
      </w:r>
    </w:p>
    <w:p w14:paraId="7B6CC87F" w14:textId="77777777" w:rsidR="0066118C" w:rsidRPr="0011327D" w:rsidRDefault="0066118C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б) только должностные лица, нарушившие или допустившие нарушение законодатель</w:t>
      </w:r>
      <w:r w:rsidR="00256129" w:rsidRPr="0011327D">
        <w:rPr>
          <w:rFonts w:eastAsiaTheme="minorHAnsi"/>
          <w:sz w:val="28"/>
          <w:szCs w:val="28"/>
          <w:lang w:eastAsia="en-US"/>
        </w:rPr>
        <w:t>ства;</w:t>
      </w:r>
    </w:p>
    <w:p w14:paraId="1754ABB2" w14:textId="77777777" w:rsidR="0066118C" w:rsidRPr="0011327D" w:rsidRDefault="0066118C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в) только юридические ли</w:t>
      </w:r>
      <w:r w:rsidR="00256129" w:rsidRPr="0011327D">
        <w:rPr>
          <w:rFonts w:eastAsiaTheme="minorHAnsi"/>
          <w:sz w:val="28"/>
          <w:szCs w:val="28"/>
          <w:lang w:eastAsia="en-US"/>
        </w:rPr>
        <w:t>ца, нарушившие законодательство;</w:t>
      </w:r>
    </w:p>
    <w:p w14:paraId="264B935F" w14:textId="77777777" w:rsidR="0066118C" w:rsidRPr="0011327D" w:rsidRDefault="0066118C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lastRenderedPageBreak/>
        <w:t>г) все юридические или физические лица, нарушившие законодательство.</w:t>
      </w:r>
    </w:p>
    <w:p w14:paraId="3C6176D5" w14:textId="77777777" w:rsidR="00256129" w:rsidRPr="00A76DBD" w:rsidRDefault="00256129" w:rsidP="00EB5171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21. Что подтверждает выдача образовательной организации свидетельства о государственной аккредитации?</w:t>
      </w:r>
    </w:p>
    <w:p w14:paraId="0218A29F" w14:textId="77777777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Соответствие федеральным государственным образовательным стандартам образовательной деятельности по основным образовательным программам и подготовки обучающихся;</w:t>
      </w:r>
    </w:p>
    <w:p w14:paraId="06236E0E" w14:textId="77777777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Образовательная организация является государственной;</w:t>
      </w:r>
    </w:p>
    <w:p w14:paraId="1841BCB9" w14:textId="77777777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Образовательная организация может осуществлять образовательную деятельность по аккредитуемой образовательной программе.</w:t>
      </w:r>
    </w:p>
    <w:p w14:paraId="2CF1C111" w14:textId="77777777" w:rsidR="00B210CD" w:rsidRPr="00A76DBD" w:rsidRDefault="004A303A" w:rsidP="00EB5171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22</w:t>
      </w:r>
      <w:r w:rsidR="00B210CD" w:rsidRPr="00A76DBD">
        <w:rPr>
          <w:rFonts w:ascii="Times New Roman" w:hAnsi="Times New Roman" w:cs="Times New Roman"/>
          <w:b/>
          <w:bCs/>
          <w:sz w:val="28"/>
          <w:szCs w:val="28"/>
        </w:rPr>
        <w:t>. Образовательная деятельность подлежит лицензированию в соответствии с:</w:t>
      </w:r>
    </w:p>
    <w:p w14:paraId="518878C9" w14:textId="77777777" w:rsidR="00B210CD" w:rsidRPr="0011327D" w:rsidRDefault="00B210C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Федеральным законом «О лицензировании»;</w:t>
      </w:r>
    </w:p>
    <w:p w14:paraId="7B8EA3C6" w14:textId="77777777" w:rsidR="00B210CD" w:rsidRPr="0011327D" w:rsidRDefault="00B210C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Федеральным законом «Об образовании в РФ»;</w:t>
      </w:r>
    </w:p>
    <w:p w14:paraId="2A2DE8E7" w14:textId="77777777" w:rsidR="00EB5171" w:rsidRPr="0011327D" w:rsidRDefault="00B210C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Федеральным законом «О лицензировании» и с учетом особенностей, установленных Федеральным</w:t>
      </w:r>
      <w:r w:rsidR="00EB5171" w:rsidRPr="0011327D">
        <w:rPr>
          <w:rFonts w:ascii="Times New Roman" w:hAnsi="Times New Roman" w:cs="Times New Roman"/>
          <w:sz w:val="28"/>
          <w:szCs w:val="28"/>
        </w:rPr>
        <w:t xml:space="preserve"> законом «Об образовании в РФ».</w:t>
      </w:r>
    </w:p>
    <w:p w14:paraId="3E4CB711" w14:textId="77777777" w:rsidR="0082559F" w:rsidRPr="00A76DBD" w:rsidRDefault="0082559F" w:rsidP="00EB5171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4A303A" w:rsidRPr="00A76DB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B652CE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Нарушение образовательной организацией требования о предоставлении документов при проведении проверки может повлечь за собой:</w:t>
      </w:r>
    </w:p>
    <w:p w14:paraId="2017D627" w14:textId="77777777" w:rsidR="0082559F" w:rsidRPr="0011327D" w:rsidRDefault="0082559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административную ответственность;</w:t>
      </w:r>
    </w:p>
    <w:p w14:paraId="4D7F5AE0" w14:textId="77777777" w:rsidR="0082559F" w:rsidRPr="0011327D" w:rsidRDefault="0082559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уголовную ответственность, в случае наличия объективных опасений за жизнь и здоровье обучающихся;</w:t>
      </w:r>
    </w:p>
    <w:p w14:paraId="29CE32DF" w14:textId="46DE9F88" w:rsidR="0082559F" w:rsidRPr="0011327D" w:rsidRDefault="0082559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административную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ответственность,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в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случае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наличия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объективных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опасений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за жизнь и здоровье обучающихся;</w:t>
      </w:r>
    </w:p>
    <w:p w14:paraId="66825346" w14:textId="0389260D" w:rsidR="00EB5171" w:rsidRPr="0011327D" w:rsidRDefault="00EB5171" w:rsidP="00EB51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не влечет ответственности.</w:t>
      </w:r>
    </w:p>
    <w:p w14:paraId="30C1A276" w14:textId="77777777" w:rsidR="00256129" w:rsidRPr="00A76DBD" w:rsidRDefault="004A303A" w:rsidP="00EB5171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24</w:t>
      </w:r>
      <w:r w:rsidR="00256129" w:rsidRPr="00A76DBD">
        <w:rPr>
          <w:rFonts w:ascii="Times New Roman" w:hAnsi="Times New Roman" w:cs="Times New Roman"/>
          <w:b/>
          <w:bCs/>
          <w:sz w:val="28"/>
          <w:szCs w:val="28"/>
        </w:rPr>
        <w:t>. Обязаны ли индивидуальные предприниматели, осуществляющие образовательную деятельность, получать соответствующую лицензию?</w:t>
      </w:r>
    </w:p>
    <w:p w14:paraId="0F825047" w14:textId="77777777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Да, обязаны</w:t>
      </w:r>
      <w:r w:rsidR="00735185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154E6B3E" w14:textId="77777777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Обязаны в том случае, если осуществляют образовательную деятельность с привлечение педагогических работников</w:t>
      </w:r>
      <w:r w:rsidR="00735185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C74ECE1" w14:textId="77777777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Нет, не обязаны</w:t>
      </w:r>
      <w:r w:rsidR="00735185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2CB07F42" w14:textId="77777777" w:rsidR="004A303A" w:rsidRPr="00A76DBD" w:rsidRDefault="004A303A" w:rsidP="0020165F">
      <w:pPr>
        <w:spacing w:before="16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DBD">
        <w:rPr>
          <w:rFonts w:ascii="Times New Roman" w:hAnsi="Times New Roman" w:cs="Times New Roman"/>
          <w:b/>
          <w:sz w:val="28"/>
          <w:szCs w:val="28"/>
        </w:rPr>
        <w:t>2</w:t>
      </w:r>
      <w:r w:rsidR="00B652CE" w:rsidRPr="00A76DBD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66118C" w:rsidRPr="00A76DBD">
        <w:rPr>
          <w:rFonts w:ascii="Times New Roman" w:hAnsi="Times New Roman" w:cs="Times New Roman"/>
          <w:b/>
          <w:sz w:val="28"/>
          <w:szCs w:val="28"/>
        </w:rPr>
        <w:t>Конституция Российской Федерации закрепляет следующие права обуча</w:t>
      </w:r>
      <w:r w:rsidRPr="00A76DBD">
        <w:rPr>
          <w:rFonts w:ascii="Times New Roman" w:hAnsi="Times New Roman" w:cs="Times New Roman"/>
          <w:b/>
          <w:sz w:val="28"/>
          <w:szCs w:val="28"/>
        </w:rPr>
        <w:t>ющихся:</w:t>
      </w:r>
    </w:p>
    <w:p w14:paraId="0A0EC2D9" w14:textId="4C8463EF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 xml:space="preserve">а) </w:t>
      </w:r>
      <w:r w:rsidR="00FE7255">
        <w:rPr>
          <w:rFonts w:ascii="Times New Roman" w:hAnsi="Times New Roman" w:cs="Times New Roman"/>
          <w:bCs/>
          <w:sz w:val="28"/>
          <w:szCs w:val="28"/>
        </w:rPr>
        <w:t>п</w:t>
      </w:r>
      <w:r w:rsidRPr="0011327D">
        <w:rPr>
          <w:rFonts w:ascii="Times New Roman" w:hAnsi="Times New Roman" w:cs="Times New Roman"/>
          <w:bCs/>
          <w:sz w:val="28"/>
          <w:szCs w:val="28"/>
        </w:rPr>
        <w:t>раво на получение образования определенного уровня бесплатно;</w:t>
      </w:r>
    </w:p>
    <w:p w14:paraId="7355B753" w14:textId="655D6E4E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 xml:space="preserve">б) </w:t>
      </w:r>
      <w:r w:rsidR="00FE7255">
        <w:rPr>
          <w:rFonts w:ascii="Times New Roman" w:hAnsi="Times New Roman" w:cs="Times New Roman"/>
          <w:bCs/>
          <w:sz w:val="28"/>
          <w:szCs w:val="28"/>
        </w:rPr>
        <w:t>п</w:t>
      </w:r>
      <w:r w:rsidRPr="0011327D">
        <w:rPr>
          <w:rFonts w:ascii="Times New Roman" w:hAnsi="Times New Roman" w:cs="Times New Roman"/>
          <w:bCs/>
          <w:sz w:val="28"/>
          <w:szCs w:val="28"/>
        </w:rPr>
        <w:t>раво на защиту от дискриминации;</w:t>
      </w:r>
    </w:p>
    <w:p w14:paraId="3A66E9B5" w14:textId="3BB47CE1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 xml:space="preserve">в) </w:t>
      </w:r>
      <w:r w:rsidR="00FE7255">
        <w:rPr>
          <w:rFonts w:ascii="Times New Roman" w:hAnsi="Times New Roman" w:cs="Times New Roman"/>
          <w:bCs/>
          <w:sz w:val="28"/>
          <w:szCs w:val="28"/>
        </w:rPr>
        <w:t>п</w:t>
      </w:r>
      <w:r w:rsidRPr="0011327D">
        <w:rPr>
          <w:rFonts w:ascii="Times New Roman" w:hAnsi="Times New Roman" w:cs="Times New Roman"/>
          <w:bCs/>
          <w:sz w:val="28"/>
          <w:szCs w:val="28"/>
        </w:rPr>
        <w:t>рава на охрану чести и достоинства, на тайну переписки и переговоров;</w:t>
      </w:r>
    </w:p>
    <w:p w14:paraId="192096A7" w14:textId="0959427E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 xml:space="preserve">г) </w:t>
      </w:r>
      <w:r w:rsidR="00FE7255">
        <w:rPr>
          <w:rFonts w:ascii="Times New Roman" w:hAnsi="Times New Roman" w:cs="Times New Roman"/>
          <w:bCs/>
          <w:sz w:val="28"/>
          <w:szCs w:val="28"/>
        </w:rPr>
        <w:t>в</w:t>
      </w:r>
      <w:r w:rsidRPr="0011327D">
        <w:rPr>
          <w:rFonts w:ascii="Times New Roman" w:hAnsi="Times New Roman" w:cs="Times New Roman"/>
          <w:bCs/>
          <w:sz w:val="28"/>
          <w:szCs w:val="28"/>
        </w:rPr>
        <w:t>се вышеперечисленное.</w:t>
      </w:r>
    </w:p>
    <w:p w14:paraId="12404C9A" w14:textId="77777777" w:rsidR="0066118C" w:rsidRPr="00A76DBD" w:rsidRDefault="0066118C" w:rsidP="0020165F">
      <w:pPr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4A303A" w:rsidRPr="00A76DBD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. Ребенком </w:t>
      </w:r>
      <w:r w:rsidR="00735185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является лицо в возрасте до …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лет </w:t>
      </w:r>
    </w:p>
    <w:p w14:paraId="47C771CF" w14:textId="7ACAFC99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18;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965DF13" w14:textId="77777777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</w:t>
      </w:r>
      <w:r w:rsidR="004A303A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 xml:space="preserve">16; </w:t>
      </w:r>
    </w:p>
    <w:p w14:paraId="642BC3AD" w14:textId="77777777" w:rsidR="0066118C" w:rsidRPr="0011327D" w:rsidRDefault="004A303A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66118C" w:rsidRPr="0011327D">
        <w:rPr>
          <w:rFonts w:ascii="Times New Roman" w:hAnsi="Times New Roman" w:cs="Times New Roman"/>
          <w:sz w:val="28"/>
          <w:szCs w:val="28"/>
        </w:rPr>
        <w:t xml:space="preserve">14; </w:t>
      </w:r>
    </w:p>
    <w:p w14:paraId="7DFEB3A3" w14:textId="77777777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12. </w:t>
      </w:r>
    </w:p>
    <w:p w14:paraId="2F3E74B8" w14:textId="77777777" w:rsidR="003D7FD4" w:rsidRPr="00A76DBD" w:rsidRDefault="0082559F" w:rsidP="0020165F">
      <w:pPr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lastRenderedPageBreak/>
        <w:t>2</w:t>
      </w:r>
      <w:r w:rsidR="004A303A" w:rsidRPr="00A76DBD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3D7FD4" w:rsidRPr="00A76DBD">
        <w:rPr>
          <w:rFonts w:ascii="Times New Roman" w:hAnsi="Times New Roman" w:cs="Times New Roman"/>
          <w:b/>
          <w:bCs/>
          <w:sz w:val="28"/>
          <w:szCs w:val="28"/>
        </w:rPr>
        <w:t>Верхний возрастной предел для получения образования в соответствии с законодательством об образовании составляет:</w:t>
      </w:r>
    </w:p>
    <w:p w14:paraId="0A107E1B" w14:textId="77777777" w:rsidR="003D7FD4" w:rsidRPr="0011327D" w:rsidRDefault="004A303A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3D7FD4" w:rsidRPr="0011327D">
        <w:rPr>
          <w:rFonts w:ascii="Times New Roman" w:hAnsi="Times New Roman" w:cs="Times New Roman"/>
          <w:sz w:val="28"/>
          <w:szCs w:val="28"/>
        </w:rPr>
        <w:t>18 лет;</w:t>
      </w:r>
    </w:p>
    <w:p w14:paraId="35C27B52" w14:textId="77777777" w:rsidR="003D7FD4" w:rsidRPr="0011327D" w:rsidRDefault="003D7FD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55 лет для женщин и 60 лет для мужчин;</w:t>
      </w:r>
    </w:p>
    <w:p w14:paraId="0101C465" w14:textId="77777777" w:rsidR="003D7FD4" w:rsidRPr="0011327D" w:rsidRDefault="003D7FD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30 лет;</w:t>
      </w:r>
    </w:p>
    <w:p w14:paraId="3BD814BC" w14:textId="77777777" w:rsidR="00EB5171" w:rsidRPr="0011327D" w:rsidRDefault="004A303A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EB5171" w:rsidRPr="0011327D">
        <w:rPr>
          <w:rFonts w:ascii="Times New Roman" w:hAnsi="Times New Roman" w:cs="Times New Roman"/>
          <w:sz w:val="28"/>
          <w:szCs w:val="28"/>
        </w:rPr>
        <w:t>не установлен.</w:t>
      </w:r>
    </w:p>
    <w:p w14:paraId="6BA0330F" w14:textId="77777777" w:rsidR="00C170FD" w:rsidRPr="0011327D" w:rsidRDefault="00C170FD" w:rsidP="00EB5171">
      <w:pPr>
        <w:spacing w:before="2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2</w:t>
      </w:r>
      <w:r w:rsidR="004A303A" w:rsidRPr="00A76DBD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. Кто может воспользоваться правом на академический отпуск?</w:t>
      </w:r>
    </w:p>
    <w:p w14:paraId="7BD3A5AE" w14:textId="134E02BD" w:rsidR="00C170FD" w:rsidRPr="0011327D" w:rsidRDefault="00C170F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воспитанники;</w:t>
      </w:r>
    </w:p>
    <w:p w14:paraId="0187FF52" w14:textId="77777777" w:rsidR="00C170FD" w:rsidRPr="0011327D" w:rsidRDefault="00C170F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учащиеся;</w:t>
      </w:r>
    </w:p>
    <w:p w14:paraId="595AB10C" w14:textId="77777777" w:rsidR="00C170FD" w:rsidRPr="0011327D" w:rsidRDefault="00C170F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студенты (курсанты), обучающиеся в образовательных организациях среднего профессионального или высшего образования;</w:t>
      </w:r>
    </w:p>
    <w:p w14:paraId="07470569" w14:textId="4EECE0FF" w:rsidR="00EB5171" w:rsidRPr="0011327D" w:rsidRDefault="00EB517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экстерны.</w:t>
      </w:r>
    </w:p>
    <w:p w14:paraId="4AA7493D" w14:textId="77777777" w:rsidR="00A7588E" w:rsidRPr="00A76DBD" w:rsidRDefault="00A7588E" w:rsidP="0020165F">
      <w:pPr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4A303A" w:rsidRPr="00A76DBD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. Основанием дисциплинарной ответственности обучающихся выступает:</w:t>
      </w:r>
    </w:p>
    <w:p w14:paraId="0EB17690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совершение преступления;</w:t>
      </w:r>
    </w:p>
    <w:p w14:paraId="491E3E24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совершение административного проступка;</w:t>
      </w:r>
    </w:p>
    <w:p w14:paraId="2842BE07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совершение дисциплинарного проступка;</w:t>
      </w:r>
    </w:p>
    <w:p w14:paraId="2380C8F1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совершение деликта.</w:t>
      </w:r>
    </w:p>
    <w:p w14:paraId="1EA99A72" w14:textId="77777777" w:rsidR="00A7588E" w:rsidRPr="00A76DBD" w:rsidRDefault="004A303A" w:rsidP="00EB5171">
      <w:pPr>
        <w:spacing w:before="20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="00A7588E" w:rsidRPr="00A76DBD">
        <w:rPr>
          <w:rFonts w:ascii="Times New Roman" w:hAnsi="Times New Roman" w:cs="Times New Roman"/>
          <w:b/>
          <w:bCs/>
          <w:sz w:val="28"/>
          <w:szCs w:val="28"/>
        </w:rPr>
        <w:t>. Применение к обучающемуся меры дисциплинарного взыскания оформляется:</w:t>
      </w:r>
    </w:p>
    <w:p w14:paraId="6B96D988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распоряжением учредителя образовательной организации;</w:t>
      </w:r>
    </w:p>
    <w:p w14:paraId="1524399C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актом;</w:t>
      </w:r>
    </w:p>
    <w:p w14:paraId="29C2CB3F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приказом руководителя образовательной организации;</w:t>
      </w:r>
    </w:p>
    <w:p w14:paraId="30FC04DB" w14:textId="77777777" w:rsidR="00EB5171" w:rsidRPr="0011327D" w:rsidRDefault="00B652C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A7588E" w:rsidRPr="0011327D">
        <w:rPr>
          <w:rFonts w:ascii="Times New Roman" w:hAnsi="Times New Roman" w:cs="Times New Roman"/>
          <w:sz w:val="28"/>
          <w:szCs w:val="28"/>
        </w:rPr>
        <w:t>протоколом комиссии по урегулированию споров между участниками образовательных отноше</w:t>
      </w:r>
      <w:r w:rsidR="00EB5171" w:rsidRPr="0011327D">
        <w:rPr>
          <w:rFonts w:ascii="Times New Roman" w:hAnsi="Times New Roman" w:cs="Times New Roman"/>
          <w:sz w:val="28"/>
          <w:szCs w:val="28"/>
        </w:rPr>
        <w:t>ний.</w:t>
      </w:r>
    </w:p>
    <w:p w14:paraId="4F531EA6" w14:textId="77777777" w:rsidR="0066118C" w:rsidRPr="00A76DBD" w:rsidRDefault="0066118C" w:rsidP="0020165F">
      <w:pPr>
        <w:spacing w:before="16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DBD">
        <w:rPr>
          <w:rFonts w:ascii="Times New Roman" w:hAnsi="Times New Roman" w:cs="Times New Roman"/>
          <w:b/>
          <w:sz w:val="28"/>
          <w:szCs w:val="28"/>
        </w:rPr>
        <w:t>3</w:t>
      </w:r>
      <w:r w:rsidR="004A303A" w:rsidRPr="00A76DBD">
        <w:rPr>
          <w:rFonts w:ascii="Times New Roman" w:hAnsi="Times New Roman" w:cs="Times New Roman"/>
          <w:b/>
          <w:sz w:val="28"/>
          <w:szCs w:val="28"/>
        </w:rPr>
        <w:t>1</w:t>
      </w:r>
      <w:r w:rsidRPr="00A76DBD">
        <w:rPr>
          <w:rFonts w:ascii="Times New Roman" w:hAnsi="Times New Roman" w:cs="Times New Roman"/>
          <w:b/>
          <w:sz w:val="28"/>
          <w:szCs w:val="28"/>
        </w:rPr>
        <w:t>. Дисциплинарное взыскание к обучающемуся, когда он находится на каникулах, в отпуске, либо болеет, применить:</w:t>
      </w:r>
    </w:p>
    <w:p w14:paraId="42CB9F05" w14:textId="77777777" w:rsidR="0066118C" w:rsidRPr="0011327D" w:rsidRDefault="00B652CE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а) м</w:t>
      </w:r>
      <w:r w:rsidR="0066118C" w:rsidRPr="0011327D">
        <w:rPr>
          <w:rFonts w:ascii="Times New Roman" w:hAnsi="Times New Roman" w:cs="Times New Roman"/>
          <w:bCs/>
          <w:sz w:val="28"/>
          <w:szCs w:val="28"/>
        </w:rPr>
        <w:t>ожно в любом случае;</w:t>
      </w:r>
    </w:p>
    <w:p w14:paraId="18A05F0E" w14:textId="77777777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 xml:space="preserve">б) </w:t>
      </w:r>
      <w:r w:rsidR="00B652CE" w:rsidRPr="0011327D">
        <w:rPr>
          <w:rFonts w:ascii="Times New Roman" w:hAnsi="Times New Roman" w:cs="Times New Roman"/>
          <w:bCs/>
          <w:sz w:val="28"/>
          <w:szCs w:val="28"/>
        </w:rPr>
        <w:t>н</w:t>
      </w:r>
      <w:r w:rsidRPr="0011327D">
        <w:rPr>
          <w:rFonts w:ascii="Times New Roman" w:hAnsi="Times New Roman" w:cs="Times New Roman"/>
          <w:bCs/>
          <w:sz w:val="28"/>
          <w:szCs w:val="28"/>
        </w:rPr>
        <w:t>ельзя в любом случае;</w:t>
      </w:r>
    </w:p>
    <w:p w14:paraId="5B6B6690" w14:textId="77777777" w:rsidR="0066118C" w:rsidRPr="0011327D" w:rsidRDefault="00B652CE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в) м</w:t>
      </w:r>
      <w:r w:rsidR="0066118C" w:rsidRPr="0011327D">
        <w:rPr>
          <w:rFonts w:ascii="Times New Roman" w:hAnsi="Times New Roman" w:cs="Times New Roman"/>
          <w:bCs/>
          <w:sz w:val="28"/>
          <w:szCs w:val="28"/>
        </w:rPr>
        <w:t>ожно, если это закреплено локальными нормативными актами;</w:t>
      </w:r>
    </w:p>
    <w:p w14:paraId="424A9148" w14:textId="77777777" w:rsidR="00EB5171" w:rsidRPr="0011327D" w:rsidRDefault="00B652CE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г) м</w:t>
      </w:r>
      <w:r w:rsidR="0066118C" w:rsidRPr="0011327D">
        <w:rPr>
          <w:rFonts w:ascii="Times New Roman" w:hAnsi="Times New Roman" w:cs="Times New Roman"/>
          <w:bCs/>
          <w:sz w:val="28"/>
          <w:szCs w:val="28"/>
        </w:rPr>
        <w:t>ожно, если это закре</w:t>
      </w:r>
      <w:r w:rsidR="00EB5171" w:rsidRPr="0011327D">
        <w:rPr>
          <w:rFonts w:ascii="Times New Roman" w:hAnsi="Times New Roman" w:cs="Times New Roman"/>
          <w:bCs/>
          <w:sz w:val="28"/>
          <w:szCs w:val="28"/>
        </w:rPr>
        <w:t>плено договором об образовании.</w:t>
      </w:r>
    </w:p>
    <w:p w14:paraId="41B4515F" w14:textId="77777777" w:rsidR="00F80CE6" w:rsidRPr="00A76DBD" w:rsidRDefault="004A303A" w:rsidP="0020165F">
      <w:pPr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32</w:t>
      </w:r>
      <w:r w:rsidR="00F80CE6" w:rsidRPr="00A76DBD">
        <w:rPr>
          <w:rFonts w:ascii="Times New Roman" w:hAnsi="Times New Roman" w:cs="Times New Roman"/>
          <w:b/>
          <w:bCs/>
          <w:sz w:val="28"/>
          <w:szCs w:val="28"/>
        </w:rPr>
        <w:t>. Распространяется ли статус педагогического работника, установленный Федеральным законом «Об образовании в РФ» на педагога, не работающего в организации, осуществляющей образовательную деятельность, и занимающегося индивидуальной педагогической деятельностью?</w:t>
      </w:r>
    </w:p>
    <w:p w14:paraId="3DA277AA" w14:textId="77777777" w:rsidR="00F80CE6" w:rsidRPr="0011327D" w:rsidRDefault="00F80CE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распространяется;</w:t>
      </w:r>
    </w:p>
    <w:p w14:paraId="1CD5798B" w14:textId="77777777" w:rsidR="00EB5171" w:rsidRPr="0011327D" w:rsidRDefault="00EB517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не распространяется.</w:t>
      </w:r>
    </w:p>
    <w:p w14:paraId="44A49998" w14:textId="77777777" w:rsidR="00D57964" w:rsidRPr="00A76DBD" w:rsidRDefault="004A303A" w:rsidP="0020165F">
      <w:pPr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33</w:t>
      </w:r>
      <w:r w:rsidR="00D57964" w:rsidRPr="00A76DBD">
        <w:rPr>
          <w:rFonts w:ascii="Times New Roman" w:hAnsi="Times New Roman" w:cs="Times New Roman"/>
          <w:b/>
          <w:bCs/>
          <w:sz w:val="28"/>
          <w:szCs w:val="28"/>
        </w:rPr>
        <w:t>. В каких случаях возлагается на работника материальная ответственность в полном размере?</w:t>
      </w:r>
    </w:p>
    <w:p w14:paraId="79A53CB9" w14:textId="77777777" w:rsidR="00D57964" w:rsidRPr="0011327D" w:rsidRDefault="00D5796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умышленного причинения ущерба;</w:t>
      </w:r>
    </w:p>
    <w:p w14:paraId="5317839C" w14:textId="77777777" w:rsidR="00D57964" w:rsidRPr="0011327D" w:rsidRDefault="00D5796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недостачи ценностей;</w:t>
      </w:r>
    </w:p>
    <w:p w14:paraId="4820E1FF" w14:textId="77777777" w:rsidR="00D57964" w:rsidRPr="0011327D" w:rsidRDefault="00D5796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>в) разглашения сведений;</w:t>
      </w:r>
    </w:p>
    <w:p w14:paraId="308AC3D0" w14:textId="77777777" w:rsidR="00EB5171" w:rsidRPr="0011327D" w:rsidRDefault="00D5796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EB5171" w:rsidRPr="0011327D">
        <w:rPr>
          <w:rFonts w:ascii="Times New Roman" w:hAnsi="Times New Roman" w:cs="Times New Roman"/>
          <w:sz w:val="28"/>
          <w:szCs w:val="28"/>
        </w:rPr>
        <w:t>во всех перечисленных случаях.</w:t>
      </w:r>
    </w:p>
    <w:p w14:paraId="5686C3AD" w14:textId="77777777" w:rsidR="004A303A" w:rsidRPr="00A76DBD" w:rsidRDefault="004A303A" w:rsidP="0020165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pacing w:val="2"/>
          <w:sz w:val="28"/>
          <w:szCs w:val="28"/>
        </w:rPr>
        <w:t>34. В соответствии с ФЗ «Об обра</w:t>
      </w:r>
      <w:r w:rsidR="00EB5171" w:rsidRPr="00A76DBD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зовании в РФ» администрация </w:t>
      </w:r>
      <w:r w:rsidRPr="00A76DBD">
        <w:rPr>
          <w:rFonts w:ascii="Times New Roman" w:hAnsi="Times New Roman" w:cs="Times New Roman"/>
          <w:b/>
          <w:bCs/>
          <w:spacing w:val="2"/>
          <w:sz w:val="28"/>
          <w:szCs w:val="28"/>
        </w:rPr>
        <w:t>образовате</w:t>
      </w:r>
      <w:r w:rsidR="00EB5171" w:rsidRPr="00A76DBD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льного учреждения имеет право </w:t>
      </w:r>
      <w:r w:rsidRPr="00A76DBD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назначить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дисциплинарное расследование в отношении педагогического работника при:</w:t>
      </w:r>
    </w:p>
    <w:p w14:paraId="0B0D97C5" w14:textId="77777777" w:rsidR="004A303A" w:rsidRPr="0011327D" w:rsidRDefault="00EB5171" w:rsidP="0020165F">
      <w:pPr>
        <w:tabs>
          <w:tab w:val="left" w:pos="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5"/>
          <w:sz w:val="28"/>
          <w:szCs w:val="28"/>
        </w:rPr>
        <w:t>а)</w:t>
      </w:r>
      <w:r w:rsidR="004A303A" w:rsidRPr="0011327D">
        <w:rPr>
          <w:rFonts w:ascii="Times New Roman" w:hAnsi="Times New Roman" w:cs="Times New Roman"/>
          <w:sz w:val="28"/>
          <w:szCs w:val="28"/>
        </w:rPr>
        <w:t xml:space="preserve"> нарушении работником трудовой дисциплины;</w:t>
      </w:r>
    </w:p>
    <w:p w14:paraId="238424D4" w14:textId="77777777" w:rsidR="004A303A" w:rsidRPr="0011327D" w:rsidRDefault="004A303A" w:rsidP="0020165F">
      <w:pPr>
        <w:tabs>
          <w:tab w:val="left" w:pos="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6"/>
          <w:sz w:val="28"/>
          <w:szCs w:val="28"/>
        </w:rPr>
        <w:t xml:space="preserve">б) </w:t>
      </w:r>
      <w:r w:rsidRPr="0011327D">
        <w:rPr>
          <w:rFonts w:ascii="Times New Roman" w:hAnsi="Times New Roman" w:cs="Times New Roman"/>
          <w:spacing w:val="3"/>
          <w:sz w:val="28"/>
          <w:szCs w:val="28"/>
        </w:rPr>
        <w:t xml:space="preserve">поступлении письменной жалобы о нарушении этим работником норм профессионального </w:t>
      </w:r>
      <w:r w:rsidRPr="0011327D">
        <w:rPr>
          <w:rFonts w:ascii="Times New Roman" w:hAnsi="Times New Roman" w:cs="Times New Roman"/>
          <w:sz w:val="28"/>
          <w:szCs w:val="28"/>
        </w:rPr>
        <w:t>поведения и (или) нарушения устава;</w:t>
      </w:r>
    </w:p>
    <w:p w14:paraId="1F859EB4" w14:textId="77777777" w:rsidR="004A303A" w:rsidRPr="0011327D" w:rsidRDefault="00EB5171" w:rsidP="0020165F">
      <w:pPr>
        <w:tabs>
          <w:tab w:val="left" w:pos="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7"/>
          <w:sz w:val="28"/>
          <w:szCs w:val="28"/>
        </w:rPr>
        <w:t xml:space="preserve">в) </w:t>
      </w:r>
      <w:r w:rsidR="004A303A" w:rsidRPr="0011327D">
        <w:rPr>
          <w:rFonts w:ascii="Times New Roman" w:hAnsi="Times New Roman" w:cs="Times New Roman"/>
          <w:spacing w:val="3"/>
          <w:sz w:val="28"/>
          <w:szCs w:val="28"/>
        </w:rPr>
        <w:t xml:space="preserve">нарушении работником трудовой дисциплины, норм профессионального поведения и (или) </w:t>
      </w:r>
      <w:r w:rsidR="004A303A" w:rsidRPr="0011327D">
        <w:rPr>
          <w:rFonts w:ascii="Times New Roman" w:hAnsi="Times New Roman" w:cs="Times New Roman"/>
          <w:spacing w:val="-3"/>
          <w:sz w:val="28"/>
          <w:szCs w:val="28"/>
        </w:rPr>
        <w:t>устава;</w:t>
      </w:r>
    </w:p>
    <w:p w14:paraId="64261004" w14:textId="0B959C6B" w:rsidR="00EB5171" w:rsidRPr="0011327D" w:rsidRDefault="004A303A" w:rsidP="0020165F">
      <w:pPr>
        <w:tabs>
          <w:tab w:val="left" w:pos="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10"/>
          <w:sz w:val="28"/>
          <w:szCs w:val="28"/>
        </w:rPr>
        <w:t>г)</w:t>
      </w:r>
      <w:r w:rsidR="0011327D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pacing w:val="-10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исциплинарные расследования в отношении педагогических работников не преду</w:t>
      </w:r>
      <w:r w:rsidR="00EB5171" w:rsidRPr="0011327D">
        <w:rPr>
          <w:rFonts w:ascii="Times New Roman" w:hAnsi="Times New Roman" w:cs="Times New Roman"/>
          <w:sz w:val="28"/>
          <w:szCs w:val="28"/>
        </w:rPr>
        <w:t>смотрены.</w:t>
      </w:r>
    </w:p>
    <w:p w14:paraId="2341653D" w14:textId="77777777" w:rsidR="00B420D2" w:rsidRPr="00A76DBD" w:rsidRDefault="004A303A" w:rsidP="0020165F">
      <w:pPr>
        <w:tabs>
          <w:tab w:val="left" w:pos="710"/>
        </w:tabs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35</w:t>
      </w:r>
      <w:r w:rsidR="00B420D2" w:rsidRPr="00A76DBD">
        <w:rPr>
          <w:rFonts w:ascii="Times New Roman" w:hAnsi="Times New Roman" w:cs="Times New Roman"/>
          <w:b/>
          <w:bCs/>
          <w:sz w:val="28"/>
          <w:szCs w:val="28"/>
        </w:rPr>
        <w:t>. Гарантии и компенсации педагогическим работникам, совмещающим работу с обучением, предоставляются при соблюдении следующих условий:</w:t>
      </w:r>
    </w:p>
    <w:p w14:paraId="1ED58B56" w14:textId="77777777" w:rsidR="00B420D2" w:rsidRPr="0011327D" w:rsidRDefault="00B420D2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при получении образования соответствующего уровня впервые</w:t>
      </w:r>
      <w:r w:rsidR="004A303A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14F223C" w14:textId="77777777" w:rsidR="00B420D2" w:rsidRPr="0011327D" w:rsidRDefault="00B420D2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при получении образования в соотв</w:t>
      </w:r>
      <w:r w:rsidR="004A303A" w:rsidRPr="0011327D">
        <w:rPr>
          <w:rFonts w:ascii="Times New Roman" w:hAnsi="Times New Roman" w:cs="Times New Roman"/>
          <w:sz w:val="28"/>
          <w:szCs w:val="28"/>
        </w:rPr>
        <w:t>етствии с занимаемой должностью;</w:t>
      </w:r>
    </w:p>
    <w:p w14:paraId="53E10FEB" w14:textId="77777777" w:rsidR="00B420D2" w:rsidRPr="0011327D" w:rsidRDefault="00B420D2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при согласии руководит</w:t>
      </w:r>
      <w:r w:rsidR="004A303A" w:rsidRPr="0011327D">
        <w:rPr>
          <w:rFonts w:ascii="Times New Roman" w:hAnsi="Times New Roman" w:cs="Times New Roman"/>
          <w:sz w:val="28"/>
          <w:szCs w:val="28"/>
        </w:rPr>
        <w:t>еля образовательного учреждения;</w:t>
      </w:r>
    </w:p>
    <w:p w14:paraId="7C2C8615" w14:textId="77777777" w:rsidR="00B420D2" w:rsidRPr="0011327D" w:rsidRDefault="00B420D2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если это регламентируется положениями коллективного договора образовательного учреждения.</w:t>
      </w:r>
    </w:p>
    <w:p w14:paraId="5320C585" w14:textId="77777777" w:rsidR="00D307C6" w:rsidRPr="00A76DBD" w:rsidRDefault="007F3C81" w:rsidP="0020165F">
      <w:pPr>
        <w:pStyle w:val="ab"/>
        <w:spacing w:before="240" w:beforeAutospacing="0" w:after="0" w:afterAutospacing="0"/>
        <w:jc w:val="both"/>
        <w:rPr>
          <w:rFonts w:eastAsiaTheme="minorHAnsi"/>
          <w:b/>
          <w:sz w:val="28"/>
          <w:szCs w:val="28"/>
          <w:lang w:eastAsia="en-US"/>
        </w:rPr>
      </w:pPr>
      <w:r w:rsidRPr="00A76DBD">
        <w:rPr>
          <w:rFonts w:eastAsiaTheme="minorHAnsi"/>
          <w:b/>
          <w:sz w:val="28"/>
          <w:szCs w:val="28"/>
          <w:lang w:eastAsia="en-US"/>
        </w:rPr>
        <w:t>3</w:t>
      </w:r>
      <w:r w:rsidR="004A303A" w:rsidRPr="00A76DBD">
        <w:rPr>
          <w:rFonts w:eastAsiaTheme="minorHAnsi"/>
          <w:b/>
          <w:sz w:val="28"/>
          <w:szCs w:val="28"/>
          <w:lang w:eastAsia="en-US"/>
        </w:rPr>
        <w:t>6</w:t>
      </w:r>
      <w:r w:rsidRPr="00A76DBD">
        <w:rPr>
          <w:rFonts w:eastAsiaTheme="minorHAnsi"/>
          <w:b/>
          <w:sz w:val="28"/>
          <w:szCs w:val="28"/>
          <w:lang w:eastAsia="en-US"/>
        </w:rPr>
        <w:t xml:space="preserve">. </w:t>
      </w:r>
      <w:r w:rsidR="00D307C6" w:rsidRPr="00A76DBD">
        <w:rPr>
          <w:rFonts w:eastAsiaTheme="minorHAnsi"/>
          <w:b/>
          <w:sz w:val="28"/>
          <w:szCs w:val="28"/>
          <w:lang w:eastAsia="en-US"/>
        </w:rPr>
        <w:t>Режим рабочего времени всех работников образовательного учреждения в каникулярный период устанавливается:</w:t>
      </w:r>
    </w:p>
    <w:p w14:paraId="2B465CC1" w14:textId="77777777" w:rsidR="00D307C6" w:rsidRPr="0011327D" w:rsidRDefault="00D307C6" w:rsidP="0020165F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а) решением муниципального</w:t>
      </w:r>
      <w:r w:rsidR="004A303A" w:rsidRPr="0011327D">
        <w:rPr>
          <w:rFonts w:eastAsiaTheme="minorHAnsi"/>
          <w:bCs/>
          <w:sz w:val="28"/>
          <w:szCs w:val="28"/>
          <w:lang w:eastAsia="en-US"/>
        </w:rPr>
        <w:t xml:space="preserve"> органа управления образованием;</w:t>
      </w:r>
    </w:p>
    <w:p w14:paraId="45611EFF" w14:textId="77777777" w:rsidR="00D307C6" w:rsidRPr="0011327D" w:rsidRDefault="00D307C6" w:rsidP="0020165F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б) </w:t>
      </w:r>
      <w:r w:rsidR="004A303A" w:rsidRPr="0011327D">
        <w:rPr>
          <w:rFonts w:eastAsiaTheme="minorHAnsi"/>
          <w:bCs/>
          <w:sz w:val="28"/>
          <w:szCs w:val="28"/>
          <w:lang w:eastAsia="en-US"/>
        </w:rPr>
        <w:t>локальными актами учреждения;</w:t>
      </w:r>
    </w:p>
    <w:p w14:paraId="39EEF008" w14:textId="77777777" w:rsidR="00D307C6" w:rsidRPr="0011327D" w:rsidRDefault="00D307C6" w:rsidP="0020165F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в) решением педагогического сов</w:t>
      </w:r>
      <w:r w:rsidR="004A303A" w:rsidRPr="0011327D">
        <w:rPr>
          <w:rFonts w:eastAsiaTheme="minorHAnsi"/>
          <w:bCs/>
          <w:sz w:val="28"/>
          <w:szCs w:val="28"/>
          <w:lang w:eastAsia="en-US"/>
        </w:rPr>
        <w:t>ета образовательного учреждения;</w:t>
      </w:r>
    </w:p>
    <w:p w14:paraId="1E7B431E" w14:textId="276C8325" w:rsidR="00D307C6" w:rsidRPr="0011327D" w:rsidRDefault="00D307C6" w:rsidP="0020165F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г) решением общественных органов управления</w:t>
      </w:r>
      <w:r w:rsidR="0011327D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11327D">
        <w:rPr>
          <w:rFonts w:eastAsiaTheme="minorHAnsi"/>
          <w:bCs/>
          <w:sz w:val="28"/>
          <w:szCs w:val="28"/>
          <w:lang w:eastAsia="en-US"/>
        </w:rPr>
        <w:t>образовательным учреждением.</w:t>
      </w:r>
    </w:p>
    <w:p w14:paraId="79CA9210" w14:textId="64534B87" w:rsidR="005C1189" w:rsidRPr="00A76DBD" w:rsidRDefault="005C1189" w:rsidP="0020165F">
      <w:pPr>
        <w:spacing w:before="24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DBD">
        <w:rPr>
          <w:rFonts w:ascii="Times New Roman" w:hAnsi="Times New Roman" w:cs="Times New Roman"/>
          <w:b/>
          <w:sz w:val="28"/>
          <w:szCs w:val="28"/>
        </w:rPr>
        <w:t>3</w:t>
      </w:r>
      <w:r w:rsidR="004A303A" w:rsidRPr="00A76DBD">
        <w:rPr>
          <w:rFonts w:ascii="Times New Roman" w:hAnsi="Times New Roman" w:cs="Times New Roman"/>
          <w:b/>
          <w:sz w:val="28"/>
          <w:szCs w:val="28"/>
        </w:rPr>
        <w:t>7</w:t>
      </w:r>
      <w:r w:rsidRPr="00A76DBD">
        <w:rPr>
          <w:rFonts w:ascii="Times New Roman" w:hAnsi="Times New Roman" w:cs="Times New Roman"/>
          <w:b/>
          <w:sz w:val="28"/>
          <w:szCs w:val="28"/>
        </w:rPr>
        <w:t>. Определение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соответствия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уровня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профессиональной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компетентности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педагогических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и руководящих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работников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требованиям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квалификации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при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присвоении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 xml:space="preserve">им квалификационных категорий являются целью: </w:t>
      </w:r>
    </w:p>
    <w:p w14:paraId="6B526A8B" w14:textId="77777777" w:rsidR="005C1189" w:rsidRPr="0011327D" w:rsidRDefault="005C1189" w:rsidP="002016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а) лицензирования</w:t>
      </w:r>
      <w:r w:rsidR="004A303A" w:rsidRPr="0011327D">
        <w:rPr>
          <w:rFonts w:ascii="Times New Roman" w:hAnsi="Times New Roman" w:cs="Times New Roman"/>
          <w:bCs/>
          <w:sz w:val="28"/>
          <w:szCs w:val="28"/>
        </w:rPr>
        <w:t>;</w:t>
      </w:r>
      <w:r w:rsidRPr="0011327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3CE44B7" w14:textId="77777777" w:rsidR="005C1189" w:rsidRPr="0011327D" w:rsidRDefault="005C1189" w:rsidP="002016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 xml:space="preserve">б) </w:t>
      </w:r>
      <w:proofErr w:type="spellStart"/>
      <w:r w:rsidR="004A303A" w:rsidRPr="0011327D">
        <w:rPr>
          <w:rFonts w:ascii="Times New Roman" w:hAnsi="Times New Roman" w:cs="Times New Roman"/>
          <w:bCs/>
          <w:sz w:val="28"/>
          <w:szCs w:val="28"/>
        </w:rPr>
        <w:t>внутришкольного</w:t>
      </w:r>
      <w:proofErr w:type="spellEnd"/>
      <w:r w:rsidR="004A303A" w:rsidRPr="0011327D">
        <w:rPr>
          <w:rFonts w:ascii="Times New Roman" w:hAnsi="Times New Roman" w:cs="Times New Roman"/>
          <w:bCs/>
          <w:sz w:val="28"/>
          <w:szCs w:val="28"/>
        </w:rPr>
        <w:t xml:space="preserve"> контроля;</w:t>
      </w:r>
    </w:p>
    <w:p w14:paraId="2B2F01D0" w14:textId="77777777" w:rsidR="005C1189" w:rsidRPr="0011327D" w:rsidRDefault="005C1189" w:rsidP="002016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в) аккредитаци</w:t>
      </w:r>
      <w:r w:rsidR="004A303A" w:rsidRPr="0011327D">
        <w:rPr>
          <w:rFonts w:ascii="Times New Roman" w:hAnsi="Times New Roman" w:cs="Times New Roman"/>
          <w:bCs/>
          <w:sz w:val="28"/>
          <w:szCs w:val="28"/>
        </w:rPr>
        <w:t>и;</w:t>
      </w:r>
    </w:p>
    <w:p w14:paraId="45656087" w14:textId="77777777" w:rsidR="005C1189" w:rsidRPr="0011327D" w:rsidRDefault="005C1189" w:rsidP="002016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г) аттестации</w:t>
      </w:r>
      <w:r w:rsidR="004A303A" w:rsidRPr="0011327D">
        <w:rPr>
          <w:rFonts w:ascii="Times New Roman" w:hAnsi="Times New Roman" w:cs="Times New Roman"/>
          <w:bCs/>
          <w:sz w:val="28"/>
          <w:szCs w:val="28"/>
        </w:rPr>
        <w:t>.</w:t>
      </w:r>
    </w:p>
    <w:p w14:paraId="5D34FE52" w14:textId="1C11A72F" w:rsidR="00351933" w:rsidRPr="00A76DBD" w:rsidRDefault="004A303A" w:rsidP="0020165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351933" w:rsidRPr="00A76DBD">
        <w:rPr>
          <w:rFonts w:ascii="Times New Roman" w:hAnsi="Times New Roman" w:cs="Times New Roman"/>
          <w:b/>
          <w:bCs/>
          <w:sz w:val="28"/>
          <w:szCs w:val="28"/>
        </w:rPr>
        <w:t>8. Одним из принципов аттестации педагогических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51933" w:rsidRPr="00A76DBD">
        <w:rPr>
          <w:rFonts w:ascii="Times New Roman" w:hAnsi="Times New Roman" w:cs="Times New Roman"/>
          <w:b/>
          <w:bCs/>
          <w:sz w:val="28"/>
          <w:szCs w:val="28"/>
        </w:rPr>
        <w:t>работников государственных и муниципальных образ</w:t>
      </w:r>
      <w:r w:rsidR="00735185" w:rsidRPr="00A76DBD">
        <w:rPr>
          <w:rFonts w:ascii="Times New Roman" w:hAnsi="Times New Roman" w:cs="Times New Roman"/>
          <w:b/>
          <w:bCs/>
          <w:sz w:val="28"/>
          <w:szCs w:val="28"/>
        </w:rPr>
        <w:t>овательных учреждений является:</w:t>
      </w:r>
    </w:p>
    <w:p w14:paraId="550D837A" w14:textId="77777777" w:rsidR="00351933" w:rsidRPr="0011327D" w:rsidRDefault="00351933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коллегиальность;</w:t>
      </w:r>
    </w:p>
    <w:p w14:paraId="0279CA8C" w14:textId="0D49B9A3" w:rsidR="00351933" w:rsidRPr="0011327D" w:rsidRDefault="00351933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добровольность для лиц, претендующих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на первую квалификационную категорию;</w:t>
      </w:r>
    </w:p>
    <w:p w14:paraId="155C0D91" w14:textId="77777777" w:rsidR="00351933" w:rsidRPr="0011327D" w:rsidRDefault="00351933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закрытость процесса обсуждения результатов;</w:t>
      </w:r>
    </w:p>
    <w:p w14:paraId="078129B5" w14:textId="77777777" w:rsidR="00351933" w:rsidRPr="0011327D" w:rsidRDefault="00351933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обязательность аттестации на первую и высшую квалификационные категории для педагогических работников.</w:t>
      </w:r>
    </w:p>
    <w:p w14:paraId="0129A773" w14:textId="5D00C2CD" w:rsidR="00351933" w:rsidRPr="00A76DBD" w:rsidRDefault="004A303A" w:rsidP="0020165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lastRenderedPageBreak/>
        <w:t>39</w:t>
      </w:r>
      <w:r w:rsidR="00351933" w:rsidRPr="00A76DB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51933" w:rsidRPr="00A76DBD">
        <w:rPr>
          <w:rFonts w:ascii="Times New Roman" w:hAnsi="Times New Roman" w:cs="Times New Roman"/>
          <w:b/>
          <w:bCs/>
          <w:sz w:val="28"/>
          <w:szCs w:val="28"/>
        </w:rPr>
        <w:t>Разграничение полномочий между руководителем и органами самоуправления общеобразователь</w:t>
      </w:r>
      <w:r w:rsidR="00735185" w:rsidRPr="00A76DBD">
        <w:rPr>
          <w:rFonts w:ascii="Times New Roman" w:hAnsi="Times New Roman" w:cs="Times New Roman"/>
          <w:b/>
          <w:bCs/>
          <w:sz w:val="28"/>
          <w:szCs w:val="28"/>
        </w:rPr>
        <w:t>ной организации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35185" w:rsidRPr="00A76DBD">
        <w:rPr>
          <w:rFonts w:ascii="Times New Roman" w:hAnsi="Times New Roman" w:cs="Times New Roman"/>
          <w:b/>
          <w:bCs/>
          <w:sz w:val="28"/>
          <w:szCs w:val="28"/>
        </w:rPr>
        <w:t>определяется:</w:t>
      </w:r>
    </w:p>
    <w:p w14:paraId="36099E13" w14:textId="454B60A6" w:rsidR="00351933" w:rsidRPr="0011327D" w:rsidRDefault="00735185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</w:t>
      </w:r>
      <w:r w:rsidR="00351933" w:rsidRPr="0011327D">
        <w:rPr>
          <w:rFonts w:ascii="Times New Roman" w:hAnsi="Times New Roman" w:cs="Times New Roman"/>
          <w:sz w:val="28"/>
          <w:szCs w:val="28"/>
        </w:rPr>
        <w:t>ставом общеобразовательного учреждения;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021AB1" w14:textId="77777777" w:rsidR="00351933" w:rsidRPr="0011327D" w:rsidRDefault="004A303A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351933" w:rsidRPr="0011327D">
        <w:rPr>
          <w:rFonts w:ascii="Times New Roman" w:hAnsi="Times New Roman" w:cs="Times New Roman"/>
          <w:sz w:val="28"/>
          <w:szCs w:val="28"/>
        </w:rPr>
        <w:t xml:space="preserve">Законом Российской Федерации «Об образовании»; </w:t>
      </w:r>
    </w:p>
    <w:p w14:paraId="2DC6CACC" w14:textId="77777777" w:rsidR="00351933" w:rsidRPr="0011327D" w:rsidRDefault="004A303A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351933" w:rsidRPr="0011327D">
        <w:rPr>
          <w:rFonts w:ascii="Times New Roman" w:hAnsi="Times New Roman" w:cs="Times New Roman"/>
          <w:sz w:val="28"/>
          <w:szCs w:val="28"/>
        </w:rPr>
        <w:t xml:space="preserve">администрацией школы; </w:t>
      </w:r>
    </w:p>
    <w:p w14:paraId="3E5ECD6D" w14:textId="77777777" w:rsidR="00351933" w:rsidRPr="0011327D" w:rsidRDefault="00351933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Советом школы. </w:t>
      </w:r>
    </w:p>
    <w:p w14:paraId="55FB95DA" w14:textId="70B932BA" w:rsidR="0020373B" w:rsidRPr="00A76DBD" w:rsidRDefault="004A303A" w:rsidP="0020165F">
      <w:pPr>
        <w:spacing w:before="24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DBD">
        <w:rPr>
          <w:rFonts w:ascii="Times New Roman" w:hAnsi="Times New Roman" w:cs="Times New Roman"/>
          <w:b/>
          <w:sz w:val="28"/>
          <w:szCs w:val="28"/>
        </w:rPr>
        <w:t xml:space="preserve">40. </w:t>
      </w:r>
      <w:r w:rsidR="0020373B" w:rsidRPr="00A76DBD">
        <w:rPr>
          <w:rFonts w:ascii="Times New Roman" w:hAnsi="Times New Roman" w:cs="Times New Roman"/>
          <w:b/>
          <w:sz w:val="28"/>
          <w:szCs w:val="28"/>
        </w:rPr>
        <w:t>В Уставе образовательного учреждения в обязательном порядке указывает</w:t>
      </w:r>
      <w:r w:rsidRPr="00A76DBD">
        <w:rPr>
          <w:rFonts w:ascii="Times New Roman" w:hAnsi="Times New Roman" w:cs="Times New Roman"/>
          <w:b/>
          <w:sz w:val="28"/>
          <w:szCs w:val="28"/>
        </w:rPr>
        <w:t>ся</w:t>
      </w:r>
      <w:r w:rsidR="00A76DBD" w:rsidRPr="00A76DBD">
        <w:rPr>
          <w:rFonts w:ascii="Times New Roman" w:hAnsi="Times New Roman" w:cs="Times New Roman"/>
          <w:b/>
          <w:sz w:val="28"/>
          <w:szCs w:val="28"/>
        </w:rPr>
        <w:t>:</w:t>
      </w:r>
    </w:p>
    <w:p w14:paraId="2FB0C26F" w14:textId="77777777" w:rsidR="0020373B" w:rsidRPr="0011327D" w:rsidRDefault="0020373B" w:rsidP="002016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а) статус образовательного учреждения</w:t>
      </w:r>
      <w:r w:rsidR="004A303A" w:rsidRPr="0011327D">
        <w:rPr>
          <w:rFonts w:ascii="Times New Roman" w:hAnsi="Times New Roman" w:cs="Times New Roman"/>
          <w:bCs/>
          <w:sz w:val="28"/>
          <w:szCs w:val="28"/>
        </w:rPr>
        <w:t>;</w:t>
      </w:r>
    </w:p>
    <w:p w14:paraId="2B1FE7EE" w14:textId="77777777" w:rsidR="0020373B" w:rsidRPr="0011327D" w:rsidRDefault="0020373B" w:rsidP="002016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б) характеристика материальной базы</w:t>
      </w:r>
      <w:r w:rsidR="004A303A" w:rsidRPr="0011327D">
        <w:rPr>
          <w:rFonts w:ascii="Times New Roman" w:hAnsi="Times New Roman" w:cs="Times New Roman"/>
          <w:bCs/>
          <w:sz w:val="28"/>
          <w:szCs w:val="28"/>
        </w:rPr>
        <w:t>;</w:t>
      </w:r>
    </w:p>
    <w:p w14:paraId="02115381" w14:textId="77777777" w:rsidR="0020373B" w:rsidRPr="0011327D" w:rsidRDefault="0020373B" w:rsidP="002016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в) расписание занятий</w:t>
      </w:r>
      <w:r w:rsidR="004A303A" w:rsidRPr="0011327D">
        <w:rPr>
          <w:rFonts w:ascii="Times New Roman" w:hAnsi="Times New Roman" w:cs="Times New Roman"/>
          <w:bCs/>
          <w:sz w:val="28"/>
          <w:szCs w:val="28"/>
        </w:rPr>
        <w:t>;</w:t>
      </w:r>
    </w:p>
    <w:p w14:paraId="6DBD3E9F" w14:textId="77777777" w:rsidR="0020373B" w:rsidRPr="0011327D" w:rsidRDefault="0020373B" w:rsidP="002016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в) структурное подразделение образовательного учреждения, имеющее право осуществлять образовательный процесс</w:t>
      </w:r>
      <w:r w:rsidR="004A303A" w:rsidRPr="0011327D">
        <w:rPr>
          <w:rFonts w:ascii="Times New Roman" w:hAnsi="Times New Roman" w:cs="Times New Roman"/>
          <w:bCs/>
          <w:sz w:val="28"/>
          <w:szCs w:val="28"/>
        </w:rPr>
        <w:t>.</w:t>
      </w:r>
    </w:p>
    <w:p w14:paraId="101853E7" w14:textId="77777777" w:rsidR="00BB54EE" w:rsidRPr="0011327D" w:rsidRDefault="00BB54EE" w:rsidP="002016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0576BF5" w14:textId="77777777" w:rsidR="00B652CE" w:rsidRPr="0011327D" w:rsidRDefault="00B652CE" w:rsidP="00202D62">
      <w:pPr>
        <w:spacing w:after="200" w:line="276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1327D">
        <w:rPr>
          <w:rFonts w:ascii="Times New Roman" w:eastAsia="MS Mincho" w:hAnsi="Times New Roman" w:cs="Times New Roman"/>
          <w:sz w:val="28"/>
          <w:szCs w:val="28"/>
        </w:rPr>
        <w:br w:type="page"/>
      </w:r>
    </w:p>
    <w:p w14:paraId="04D561D6" w14:textId="3D327471" w:rsidR="00253CB0" w:rsidRPr="00A76DBD" w:rsidRDefault="00253CB0" w:rsidP="0020165F">
      <w:pPr>
        <w:spacing w:after="24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A76DBD">
        <w:rPr>
          <w:rFonts w:ascii="Times New Roman" w:eastAsia="MS Mincho" w:hAnsi="Times New Roman" w:cs="Times New Roman"/>
          <w:b/>
          <w:bCs/>
          <w:sz w:val="28"/>
          <w:szCs w:val="28"/>
        </w:rPr>
        <w:lastRenderedPageBreak/>
        <w:t>ВАРИАНТ</w:t>
      </w:r>
      <w:r w:rsidR="0011327D" w:rsidRPr="00A76DBD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eastAsia="MS Mincho" w:hAnsi="Times New Roman" w:cs="Times New Roman"/>
          <w:b/>
          <w:bCs/>
          <w:sz w:val="28"/>
          <w:szCs w:val="28"/>
          <w:lang w:val="en-US"/>
        </w:rPr>
        <w:t>III</w:t>
      </w:r>
    </w:p>
    <w:p w14:paraId="0916FB54" w14:textId="77777777" w:rsidR="00EC14EF" w:rsidRPr="003E6BEF" w:rsidRDefault="002039FB" w:rsidP="0020165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1.Что </w:t>
      </w:r>
      <w:r w:rsidR="00EC14EF"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в государстве выступает в качестве закона, обладающего верховенством на всей территории РФ, высшей юридической силой: </w:t>
      </w:r>
    </w:p>
    <w:p w14:paraId="51B47BEA" w14:textId="695E12BD" w:rsidR="00EC14EF" w:rsidRPr="0011327D" w:rsidRDefault="00FE7255" w:rsidP="0020165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Закон</w:t>
      </w:r>
      <w:r w:rsidR="00EC14EF" w:rsidRPr="0011327D">
        <w:rPr>
          <w:rFonts w:ascii="Times New Roman" w:hAnsi="Times New Roman" w:cs="Times New Roman"/>
          <w:sz w:val="28"/>
          <w:szCs w:val="28"/>
        </w:rPr>
        <w:t xml:space="preserve"> РФ «Об образовании»; </w:t>
      </w:r>
    </w:p>
    <w:p w14:paraId="140294E8" w14:textId="5FA1D902" w:rsidR="00EC14EF" w:rsidRPr="0011327D" w:rsidRDefault="00FE7255" w:rsidP="0020165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Декларация</w:t>
      </w:r>
      <w:r w:rsidR="00EC14EF" w:rsidRPr="0011327D">
        <w:rPr>
          <w:rFonts w:ascii="Times New Roman" w:hAnsi="Times New Roman" w:cs="Times New Roman"/>
          <w:sz w:val="28"/>
          <w:szCs w:val="28"/>
        </w:rPr>
        <w:t xml:space="preserve"> прав ребенка;</w:t>
      </w:r>
    </w:p>
    <w:p w14:paraId="4217340A" w14:textId="77777777" w:rsidR="00EC14EF" w:rsidRPr="0011327D" w:rsidRDefault="00EC14EF" w:rsidP="0020165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Трудовой кодекс; </w:t>
      </w:r>
    </w:p>
    <w:p w14:paraId="0F344079" w14:textId="77777777" w:rsidR="0020165F" w:rsidRPr="0011327D" w:rsidRDefault="0020165F" w:rsidP="0020165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Конституция РФ.</w:t>
      </w:r>
    </w:p>
    <w:p w14:paraId="629A1774" w14:textId="77777777" w:rsidR="00D0214C" w:rsidRPr="003E6BEF" w:rsidRDefault="00EC14EF" w:rsidP="0020165F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D0214C"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. Признание ребенка полноценной и полноправной личностью впервые в истории провозгласила: </w:t>
      </w:r>
    </w:p>
    <w:p w14:paraId="4C82B181" w14:textId="3A78A6EA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«Конвенция ООН о правах ребенка»;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E07F13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«Всеобщая декларация прав человека»; </w:t>
      </w:r>
    </w:p>
    <w:p w14:paraId="5B77D43E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«Всемирная декларация об обеспечении выживания, защиты и развития детей»; </w:t>
      </w:r>
    </w:p>
    <w:p w14:paraId="1F162E49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«Конституция Российской Федерации». </w:t>
      </w:r>
    </w:p>
    <w:p w14:paraId="30FA5F3E" w14:textId="77777777" w:rsidR="00EC14EF" w:rsidRPr="003E6BEF" w:rsidRDefault="00EC14EF" w:rsidP="00FE2B3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3. Выделите документ, где были рассмотрены вопросы о существующей дискриминации в образовании и необходимости создания единых подходов к организации процесса обучения для всех детей.</w:t>
      </w:r>
    </w:p>
    <w:p w14:paraId="10249442" w14:textId="77777777" w:rsidR="00EC14EF" w:rsidRPr="0011327D" w:rsidRDefault="00EC14EF" w:rsidP="00202D62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Конвенция «О борьбе с дискриминацией в области образования», принятой 14</w:t>
      </w:r>
      <w:r w:rsidR="00F268F4" w:rsidRPr="0011327D">
        <w:rPr>
          <w:rFonts w:ascii="Times New Roman" w:hAnsi="Times New Roman" w:cs="Times New Roman"/>
          <w:sz w:val="28"/>
          <w:szCs w:val="28"/>
        </w:rPr>
        <w:t>.12.1960</w:t>
      </w:r>
      <w:r w:rsidR="009860B2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="00F268F4" w:rsidRPr="0011327D">
        <w:rPr>
          <w:rFonts w:ascii="Times New Roman" w:hAnsi="Times New Roman" w:cs="Times New Roman"/>
          <w:sz w:val="28"/>
          <w:szCs w:val="28"/>
        </w:rPr>
        <w:t>г;</w:t>
      </w:r>
    </w:p>
    <w:p w14:paraId="66586D6F" w14:textId="77777777" w:rsidR="00FE2B3F" w:rsidRPr="0011327D" w:rsidRDefault="00EC14EF" w:rsidP="00FE2B3F">
      <w:pPr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Международный пакт об экономических, социальных и культурных правах (принят </w:t>
      </w:r>
      <w:hyperlink r:id="rId8" w:history="1">
        <w:r w:rsidRPr="0011327D">
          <w:rPr>
            <w:rFonts w:ascii="Times New Roman" w:hAnsi="Times New Roman" w:cs="Times New Roman"/>
            <w:sz w:val="28"/>
            <w:szCs w:val="28"/>
          </w:rPr>
          <w:t>резолюцией 2200 А (XXI)</w:t>
        </w:r>
      </w:hyperlink>
      <w:r w:rsidRPr="0011327D">
        <w:rPr>
          <w:rFonts w:ascii="Times New Roman" w:hAnsi="Times New Roman" w:cs="Times New Roman"/>
          <w:sz w:val="28"/>
          <w:szCs w:val="28"/>
        </w:rPr>
        <w:t xml:space="preserve"> Генеральной А</w:t>
      </w:r>
      <w:r w:rsidR="009860B2" w:rsidRPr="0011327D">
        <w:rPr>
          <w:rFonts w:ascii="Times New Roman" w:hAnsi="Times New Roman" w:cs="Times New Roman"/>
          <w:sz w:val="28"/>
          <w:szCs w:val="28"/>
        </w:rPr>
        <w:t>ссамблеи от 16 декабря 1966</w:t>
      </w:r>
      <w:r w:rsidRPr="0011327D">
        <w:rPr>
          <w:rFonts w:ascii="Times New Roman" w:hAnsi="Times New Roman" w:cs="Times New Roman"/>
          <w:sz w:val="28"/>
          <w:szCs w:val="28"/>
        </w:rPr>
        <w:t xml:space="preserve"> г.)</w:t>
      </w:r>
      <w:r w:rsidR="00F268F4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696B23C6" w14:textId="77777777" w:rsidR="00E459A1" w:rsidRPr="003E6BEF" w:rsidRDefault="00EC14EF" w:rsidP="00FE2B3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E459A1" w:rsidRPr="003E6BEF">
        <w:rPr>
          <w:rFonts w:ascii="Times New Roman" w:hAnsi="Times New Roman" w:cs="Times New Roman"/>
          <w:b/>
          <w:bCs/>
          <w:sz w:val="28"/>
          <w:szCs w:val="28"/>
        </w:rPr>
        <w:t>. Образование, имеющее целью подготовку работников квалифицированного труда по всем основным направлениям общественно-полезной деятельности на базе основного общего образования, является образованием</w:t>
      </w:r>
      <w:r w:rsidR="00FE2B3F" w:rsidRPr="003E6BE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4E4844B6" w14:textId="77777777" w:rsidR="00B41891" w:rsidRPr="0011327D" w:rsidRDefault="00E459A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начальным профессиональным;</w:t>
      </w:r>
    </w:p>
    <w:p w14:paraId="4580D588" w14:textId="77777777" w:rsidR="00E459A1" w:rsidRPr="0011327D" w:rsidRDefault="00E459A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средним профессиональным;</w:t>
      </w:r>
    </w:p>
    <w:p w14:paraId="7A8C8CF5" w14:textId="77777777" w:rsidR="00E459A1" w:rsidRPr="0011327D" w:rsidRDefault="00E459A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высшим профессиональным;</w:t>
      </w:r>
    </w:p>
    <w:p w14:paraId="7D0888F0" w14:textId="77777777" w:rsidR="00E459A1" w:rsidRPr="0011327D" w:rsidRDefault="00E459A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дополнительным.</w:t>
      </w:r>
    </w:p>
    <w:p w14:paraId="4B7A5BCB" w14:textId="77777777" w:rsidR="00B622E1" w:rsidRPr="003E6BEF" w:rsidRDefault="00EC14EF" w:rsidP="00FE2B3F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B622E1" w:rsidRPr="003E6BEF">
        <w:rPr>
          <w:rFonts w:ascii="Times New Roman" w:hAnsi="Times New Roman" w:cs="Times New Roman"/>
          <w:b/>
          <w:bCs/>
          <w:sz w:val="28"/>
          <w:szCs w:val="28"/>
        </w:rPr>
        <w:t>. Программы повышения квалификации относятся к:</w:t>
      </w:r>
    </w:p>
    <w:p w14:paraId="30205749" w14:textId="77777777" w:rsidR="00B622E1" w:rsidRPr="0011327D" w:rsidRDefault="004860D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D0214C" w:rsidRPr="0011327D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ополнительным профессиональным программам</w:t>
      </w:r>
      <w:r w:rsidR="00D0214C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3C14B82" w14:textId="77777777" w:rsidR="004860D7" w:rsidRPr="0011327D" w:rsidRDefault="004860D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D0214C" w:rsidRPr="0011327D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ополнительным общеобразовательным программ</w:t>
      </w:r>
      <w:r w:rsidR="00D0214C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97A98B7" w14:textId="77777777" w:rsidR="004860D7" w:rsidRPr="0011327D" w:rsidRDefault="004860D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D0214C" w:rsidRPr="0011327D">
        <w:rPr>
          <w:rFonts w:ascii="Times New Roman" w:hAnsi="Times New Roman" w:cs="Times New Roman"/>
          <w:sz w:val="28"/>
          <w:szCs w:val="28"/>
        </w:rPr>
        <w:t>о</w:t>
      </w:r>
      <w:r w:rsidRPr="0011327D">
        <w:rPr>
          <w:rFonts w:ascii="Times New Roman" w:hAnsi="Times New Roman" w:cs="Times New Roman"/>
          <w:sz w:val="28"/>
          <w:szCs w:val="28"/>
        </w:rPr>
        <w:t>сновным профессиональным образовательным программам</w:t>
      </w:r>
      <w:r w:rsidR="00D0214C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F4159D4" w14:textId="77777777" w:rsidR="00B622E1" w:rsidRPr="0011327D" w:rsidRDefault="004860D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D0214C" w:rsidRPr="0011327D">
        <w:rPr>
          <w:rFonts w:ascii="Times New Roman" w:hAnsi="Times New Roman" w:cs="Times New Roman"/>
          <w:sz w:val="28"/>
          <w:szCs w:val="28"/>
        </w:rPr>
        <w:t>о</w:t>
      </w:r>
      <w:r w:rsidRPr="0011327D">
        <w:rPr>
          <w:rFonts w:ascii="Times New Roman" w:hAnsi="Times New Roman" w:cs="Times New Roman"/>
          <w:sz w:val="28"/>
          <w:szCs w:val="28"/>
        </w:rPr>
        <w:t>сновным программам профессионального обучения</w:t>
      </w:r>
      <w:r w:rsidR="00D0214C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9200071" w14:textId="77777777" w:rsidR="0087106F" w:rsidRPr="003E6BEF" w:rsidRDefault="00EC14EF" w:rsidP="00FE2B3F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E6B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87106F" w:rsidRPr="003E6B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Какой уровень образования является первым?</w:t>
      </w:r>
    </w:p>
    <w:p w14:paraId="6BBDD480" w14:textId="77777777" w:rsidR="0087106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27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</w:t>
      </w:r>
      <w:r w:rsidR="0087106F" w:rsidRPr="0011327D">
        <w:rPr>
          <w:rFonts w:ascii="Times New Roman" w:eastAsia="Times New Roman" w:hAnsi="Times New Roman" w:cs="Times New Roman"/>
          <w:sz w:val="28"/>
          <w:szCs w:val="28"/>
          <w:lang w:eastAsia="ru-RU"/>
        </w:rPr>
        <w:t>ошкольное образование</w:t>
      </w:r>
      <w:r w:rsidR="00D0214C" w:rsidRPr="001132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C8E3074" w14:textId="77777777" w:rsidR="00B622E1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27D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</w:t>
      </w:r>
      <w:r w:rsidR="0087106F" w:rsidRPr="0011327D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ачальное общее образование</w:t>
      </w:r>
      <w:r w:rsidRPr="001132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D7ECE49" w14:textId="77777777" w:rsidR="003E6BEF" w:rsidRDefault="003E6BEF" w:rsidP="00FE2B3F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E5B905" w14:textId="76740F60" w:rsidR="006D436D" w:rsidRPr="003E6BEF" w:rsidRDefault="00EC14EF" w:rsidP="00FE2B3F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lastRenderedPageBreak/>
        <w:t>7</w:t>
      </w:r>
      <w:r w:rsidR="006D436D" w:rsidRPr="003E6BEF">
        <w:rPr>
          <w:rFonts w:ascii="Times New Roman" w:hAnsi="Times New Roman" w:cs="Times New Roman"/>
          <w:b/>
          <w:bCs/>
          <w:sz w:val="28"/>
          <w:szCs w:val="28"/>
        </w:rPr>
        <w:t>. Какие образовательные программы возможно освоить в форме семейного образования?</w:t>
      </w:r>
    </w:p>
    <w:p w14:paraId="78F7B76D" w14:textId="7B77F2DA" w:rsidR="006D436D" w:rsidRPr="0011327D" w:rsidRDefault="006D436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3E6BEF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ошкольного, начального общего и основного общего и среднего общего образования</w:t>
      </w:r>
      <w:r w:rsidR="00EC14EF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244BCCB" w14:textId="4B82631E" w:rsidR="006D436D" w:rsidRPr="0011327D" w:rsidRDefault="006D436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3E6BEF">
        <w:rPr>
          <w:rFonts w:ascii="Times New Roman" w:hAnsi="Times New Roman" w:cs="Times New Roman"/>
          <w:sz w:val="28"/>
          <w:szCs w:val="28"/>
        </w:rPr>
        <w:t>о</w:t>
      </w:r>
      <w:r w:rsidRPr="0011327D">
        <w:rPr>
          <w:rFonts w:ascii="Times New Roman" w:hAnsi="Times New Roman" w:cs="Times New Roman"/>
          <w:sz w:val="28"/>
          <w:szCs w:val="28"/>
        </w:rPr>
        <w:t>бщеобразовательные программы и программы профессионального обучения</w:t>
      </w:r>
      <w:r w:rsidR="00EC14EF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20B9CAD" w14:textId="6BFD02D7" w:rsidR="006D436D" w:rsidRPr="0011327D" w:rsidRDefault="006D436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с) </w:t>
      </w:r>
      <w:r w:rsidR="003E6BEF">
        <w:rPr>
          <w:rFonts w:ascii="Times New Roman" w:hAnsi="Times New Roman" w:cs="Times New Roman"/>
          <w:sz w:val="28"/>
          <w:szCs w:val="28"/>
        </w:rPr>
        <w:t>л</w:t>
      </w:r>
      <w:r w:rsidRPr="0011327D">
        <w:rPr>
          <w:rFonts w:ascii="Times New Roman" w:hAnsi="Times New Roman" w:cs="Times New Roman"/>
          <w:sz w:val="28"/>
          <w:szCs w:val="28"/>
        </w:rPr>
        <w:t>юбые</w:t>
      </w:r>
      <w:r w:rsidR="00EC14EF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02866607" w14:textId="77777777" w:rsidR="00183BAD" w:rsidRPr="003E6BEF" w:rsidRDefault="00EC14EF" w:rsidP="00FE2B3F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183BAD" w:rsidRPr="003E6BEF">
        <w:rPr>
          <w:rFonts w:ascii="Times New Roman" w:hAnsi="Times New Roman" w:cs="Times New Roman"/>
          <w:b/>
          <w:bCs/>
          <w:sz w:val="28"/>
          <w:szCs w:val="28"/>
        </w:rPr>
        <w:t>. Какие органы вправе организовывать предоставление дополнительного образования детей?</w:t>
      </w:r>
    </w:p>
    <w:p w14:paraId="7904D176" w14:textId="77777777" w:rsidR="00183BAD" w:rsidRPr="0011327D" w:rsidRDefault="00183BA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Органы государственной власти субъектов РФ и органы местного самоуправления</w:t>
      </w:r>
      <w:r w:rsidR="00EC14EF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48E4A18B" w14:textId="77777777" w:rsidR="00183BAD" w:rsidRPr="0011327D" w:rsidRDefault="00183BA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Органы местного самоуправления</w:t>
      </w:r>
      <w:r w:rsidR="00EC14EF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6161DDA" w14:textId="77777777" w:rsidR="00183BAD" w:rsidRPr="0011327D" w:rsidRDefault="00183BA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Федеральные государственные органы, осуществляющие управление в сфере образования, органы государственной власти субъектов РФ и органы местного самоуправления</w:t>
      </w:r>
      <w:r w:rsidR="00EC14EF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1983EB32" w14:textId="77777777" w:rsidR="00EC14EF" w:rsidRPr="003E6BEF" w:rsidRDefault="00EC14EF" w:rsidP="00FE2B3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9. Формы получения образования и формы обучения:</w:t>
      </w:r>
    </w:p>
    <w:p w14:paraId="74E29D13" w14:textId="78EF3F5B" w:rsidR="00EC14EF" w:rsidRPr="0011327D" w:rsidRDefault="00EC14E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в организациях, осуществляющих образовательную деятельность, –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очная, очно-заочная и заочная формы;</w:t>
      </w:r>
    </w:p>
    <w:p w14:paraId="34B0DFC8" w14:textId="7D4ED5B9" w:rsidR="00EC14EF" w:rsidRPr="0011327D" w:rsidRDefault="00914D38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вне </w:t>
      </w:r>
      <w:r w:rsidR="00EC14EF" w:rsidRPr="0011327D">
        <w:rPr>
          <w:rFonts w:ascii="Times New Roman" w:hAnsi="Times New Roman" w:cs="Times New Roman"/>
          <w:sz w:val="28"/>
          <w:szCs w:val="28"/>
        </w:rPr>
        <w:t>организаций, осуществляющих образовательную деятельность, –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="00EC14EF" w:rsidRPr="0011327D">
        <w:rPr>
          <w:rFonts w:ascii="Times New Roman" w:hAnsi="Times New Roman" w:cs="Times New Roman"/>
          <w:sz w:val="28"/>
          <w:szCs w:val="28"/>
        </w:rPr>
        <w:t>в форме семейного образования и самообразования с правом последующего прохождения промежуточной и государственной (итоговой) аттестации в организациях, осуществляющих образовательную деятельность;</w:t>
      </w:r>
    </w:p>
    <w:p w14:paraId="0085DB7E" w14:textId="04956A8E" w:rsidR="00EC14EF" w:rsidRPr="0011327D" w:rsidRDefault="00EC14E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смешанные –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сочетание различных форм получения образования и обучения;</w:t>
      </w:r>
    </w:p>
    <w:p w14:paraId="2A423077" w14:textId="77777777" w:rsidR="00FE2B3F" w:rsidRPr="0011327D" w:rsidRDefault="00FE2B3F" w:rsidP="00FE2B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все ответы верны.</w:t>
      </w:r>
    </w:p>
    <w:p w14:paraId="484A07D8" w14:textId="405E903F" w:rsidR="00EC14EF" w:rsidRPr="003E6BEF" w:rsidRDefault="00921903" w:rsidP="00FE2B3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10. </w:t>
      </w:r>
      <w:r w:rsidR="00EC14EF"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Нормативный документ, обеспечивающий реализацию государственного образовательного стандарта с учетом региональных (национальных) особенностей, типа и вида образовательного учреждения, образовательных потребностей и запросов обучающихся (воспитанников) </w:t>
      </w:r>
      <w:r w:rsidR="003E6BEF" w:rsidRPr="003E6BEF">
        <w:rPr>
          <w:rFonts w:ascii="Times New Roman" w:hAnsi="Times New Roman" w:cs="Times New Roman"/>
          <w:b/>
          <w:bCs/>
          <w:sz w:val="28"/>
          <w:szCs w:val="28"/>
        </w:rPr>
        <w:t>— это</w:t>
      </w:r>
      <w:r w:rsidR="00EC14EF" w:rsidRPr="003E6BE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5B1BBACD" w14:textId="77777777" w:rsidR="00EC14EF" w:rsidRPr="0011327D" w:rsidRDefault="00EC14EF" w:rsidP="00FE2B3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F268F4" w:rsidRPr="0011327D">
        <w:rPr>
          <w:rFonts w:ascii="Times New Roman" w:hAnsi="Times New Roman" w:cs="Times New Roman"/>
          <w:sz w:val="28"/>
          <w:szCs w:val="28"/>
        </w:rPr>
        <w:t>п</w:t>
      </w:r>
      <w:r w:rsidRPr="0011327D">
        <w:rPr>
          <w:rFonts w:ascii="Times New Roman" w:hAnsi="Times New Roman" w:cs="Times New Roman"/>
          <w:sz w:val="28"/>
          <w:szCs w:val="28"/>
        </w:rPr>
        <w:t>рограмма развития образовательного учреждения</w:t>
      </w:r>
      <w:r w:rsidR="00F268F4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1DA3E03" w14:textId="77777777" w:rsidR="00EC14EF" w:rsidRPr="0011327D" w:rsidRDefault="00EC14EF" w:rsidP="00FE2B3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F268F4" w:rsidRPr="0011327D">
        <w:rPr>
          <w:rFonts w:ascii="Times New Roman" w:hAnsi="Times New Roman" w:cs="Times New Roman"/>
          <w:sz w:val="28"/>
          <w:szCs w:val="28"/>
        </w:rPr>
        <w:t>о</w:t>
      </w:r>
      <w:r w:rsidRPr="0011327D">
        <w:rPr>
          <w:rFonts w:ascii="Times New Roman" w:hAnsi="Times New Roman" w:cs="Times New Roman"/>
          <w:sz w:val="28"/>
          <w:szCs w:val="28"/>
        </w:rPr>
        <w:t>сновная образовательная программа образовательного учреждения</w:t>
      </w:r>
      <w:r w:rsidR="00F268F4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C89D660" w14:textId="77777777" w:rsidR="00EC14EF" w:rsidRPr="0011327D" w:rsidRDefault="00EC14EF" w:rsidP="00FE2B3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F268F4" w:rsidRPr="0011327D">
        <w:rPr>
          <w:rFonts w:ascii="Times New Roman" w:hAnsi="Times New Roman" w:cs="Times New Roman"/>
          <w:sz w:val="28"/>
          <w:szCs w:val="28"/>
        </w:rPr>
        <w:t>б</w:t>
      </w:r>
      <w:r w:rsidRPr="0011327D">
        <w:rPr>
          <w:rFonts w:ascii="Times New Roman" w:hAnsi="Times New Roman" w:cs="Times New Roman"/>
          <w:sz w:val="28"/>
          <w:szCs w:val="28"/>
        </w:rPr>
        <w:t>азисный учебный план</w:t>
      </w:r>
      <w:r w:rsidR="00F268F4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EF20030" w14:textId="77777777" w:rsidR="00EC14EF" w:rsidRPr="0011327D" w:rsidRDefault="00EC14EF" w:rsidP="00FE2B3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F268F4" w:rsidRPr="0011327D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ополнительная образовательная программа</w:t>
      </w:r>
      <w:r w:rsidR="00F268F4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74FDE6B5" w14:textId="77777777" w:rsidR="00EC14EF" w:rsidRPr="003E6BEF" w:rsidRDefault="00EC14EF" w:rsidP="00FE2B3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11. Одним из важнейших условий успешного построения инклюзивного образования для детей с ОВЗ является</w:t>
      </w:r>
      <w:r w:rsidR="008716EB" w:rsidRPr="003E6BEF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B88B393" w14:textId="77777777" w:rsidR="00EC14EF" w:rsidRPr="0011327D" w:rsidRDefault="00EC14E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проведение дополнительных занятий;</w:t>
      </w:r>
    </w:p>
    <w:p w14:paraId="565DF820" w14:textId="77777777" w:rsidR="00EC14EF" w:rsidRPr="0011327D" w:rsidRDefault="00EC14E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реализация программы коррекционной работы</w:t>
      </w:r>
      <w:r w:rsidR="00F268F4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6E04C8C7" w14:textId="1234B2ED" w:rsidR="00EC14EF" w:rsidRPr="003E6BEF" w:rsidRDefault="00EC14EF" w:rsidP="00FE2B3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12. Совокупность требований, обязательных при реализации</w:t>
      </w:r>
      <w:r w:rsidR="0011327D"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E6BEF">
        <w:rPr>
          <w:rFonts w:ascii="Times New Roman" w:hAnsi="Times New Roman" w:cs="Times New Roman"/>
          <w:b/>
          <w:bCs/>
          <w:sz w:val="28"/>
          <w:szCs w:val="28"/>
        </w:rPr>
        <w:t>программ</w:t>
      </w:r>
      <w:r w:rsidR="0011327D"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E6BEF">
        <w:rPr>
          <w:rFonts w:ascii="Times New Roman" w:hAnsi="Times New Roman" w:cs="Times New Roman"/>
          <w:b/>
          <w:bCs/>
          <w:sz w:val="28"/>
          <w:szCs w:val="28"/>
        </w:rPr>
        <w:t>обще</w:t>
      </w:r>
      <w:r w:rsidR="00F268F4"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го и </w:t>
      </w:r>
      <w:r w:rsidRPr="003E6BEF">
        <w:rPr>
          <w:rFonts w:ascii="Times New Roman" w:hAnsi="Times New Roman" w:cs="Times New Roman"/>
          <w:b/>
          <w:bCs/>
          <w:sz w:val="28"/>
          <w:szCs w:val="28"/>
        </w:rPr>
        <w:t>профессионально</w:t>
      </w:r>
      <w:r w:rsidR="00921903"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го </w:t>
      </w:r>
      <w:r w:rsidRPr="003E6BEF">
        <w:rPr>
          <w:rFonts w:ascii="Times New Roman" w:hAnsi="Times New Roman" w:cs="Times New Roman"/>
          <w:b/>
          <w:bCs/>
          <w:sz w:val="28"/>
          <w:szCs w:val="28"/>
        </w:rPr>
        <w:t>образования учреждениями, имеющими государ</w:t>
      </w:r>
      <w:r w:rsidR="008716EB" w:rsidRPr="003E6BEF">
        <w:rPr>
          <w:rFonts w:ascii="Times New Roman" w:hAnsi="Times New Roman" w:cs="Times New Roman"/>
          <w:b/>
          <w:bCs/>
          <w:sz w:val="28"/>
          <w:szCs w:val="28"/>
        </w:rPr>
        <w:t>ственную аккредитацию:</w:t>
      </w:r>
    </w:p>
    <w:p w14:paraId="48975C60" w14:textId="77777777" w:rsidR="00EC14EF" w:rsidRPr="0011327D" w:rsidRDefault="00EC14E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Закон Российской Федерации «Об образовании»</w:t>
      </w:r>
      <w:r w:rsidR="00F268F4" w:rsidRPr="0011327D">
        <w:rPr>
          <w:rFonts w:ascii="Times New Roman" w:hAnsi="Times New Roman" w:cs="Times New Roman"/>
          <w:sz w:val="28"/>
          <w:szCs w:val="28"/>
        </w:rPr>
        <w:t>;</w:t>
      </w:r>
      <w:r w:rsidR="008716EB" w:rsidRPr="0011327D">
        <w:rPr>
          <w:rFonts w:ascii="Times New Roman" w:hAnsi="Times New Roman" w:cs="Times New Roman"/>
          <w:sz w:val="28"/>
          <w:szCs w:val="28"/>
        </w:rPr>
        <w:cr/>
        <w:t>б) о</w:t>
      </w:r>
      <w:r w:rsidRPr="0011327D">
        <w:rPr>
          <w:rFonts w:ascii="Times New Roman" w:hAnsi="Times New Roman" w:cs="Times New Roman"/>
          <w:sz w:val="28"/>
          <w:szCs w:val="28"/>
        </w:rPr>
        <w:t>бразовательная программа</w:t>
      </w:r>
      <w:r w:rsidR="00F268F4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1BF9FDF" w14:textId="77777777" w:rsidR="00EC14EF" w:rsidRPr="0011327D" w:rsidRDefault="00EC14E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>в) Федеральный государственный образовательный стандарт</w:t>
      </w:r>
      <w:r w:rsidR="00F268F4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F651569" w14:textId="77777777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8716EB" w:rsidRPr="0011327D">
        <w:rPr>
          <w:rFonts w:ascii="Times New Roman" w:hAnsi="Times New Roman" w:cs="Times New Roman"/>
          <w:sz w:val="28"/>
          <w:szCs w:val="28"/>
        </w:rPr>
        <w:t>у</w:t>
      </w:r>
      <w:r w:rsidR="00F268F4" w:rsidRPr="0011327D">
        <w:rPr>
          <w:rFonts w:ascii="Times New Roman" w:hAnsi="Times New Roman" w:cs="Times New Roman"/>
          <w:sz w:val="28"/>
          <w:szCs w:val="28"/>
        </w:rPr>
        <w:t>став.</w:t>
      </w:r>
    </w:p>
    <w:p w14:paraId="43F35076" w14:textId="77777777" w:rsidR="009F172C" w:rsidRPr="003E6BEF" w:rsidRDefault="00F268F4" w:rsidP="00FE2B3F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13</w:t>
      </w:r>
      <w:r w:rsidR="009F172C" w:rsidRPr="003E6BEF">
        <w:rPr>
          <w:rFonts w:ascii="Times New Roman" w:hAnsi="Times New Roman" w:cs="Times New Roman"/>
          <w:b/>
          <w:bCs/>
          <w:sz w:val="28"/>
          <w:szCs w:val="28"/>
        </w:rPr>
        <w:t>. В каких формах физические лица могут создавать образовательные организации?</w:t>
      </w:r>
    </w:p>
    <w:p w14:paraId="6862873F" w14:textId="0AAA504F" w:rsidR="009F172C" w:rsidRPr="0011327D" w:rsidRDefault="00781C58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3E6BEF">
        <w:rPr>
          <w:rFonts w:ascii="Times New Roman" w:hAnsi="Times New Roman" w:cs="Times New Roman"/>
          <w:sz w:val="28"/>
          <w:szCs w:val="28"/>
        </w:rPr>
        <w:t>а</w:t>
      </w:r>
      <w:r w:rsidR="009F172C" w:rsidRPr="0011327D">
        <w:rPr>
          <w:rFonts w:ascii="Times New Roman" w:hAnsi="Times New Roman" w:cs="Times New Roman"/>
          <w:sz w:val="28"/>
          <w:szCs w:val="28"/>
        </w:rPr>
        <w:t>втономные некоммерческие организации, частные учреждения</w:t>
      </w:r>
      <w:r w:rsidR="00EC14EF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26EB678F" w14:textId="6353ECC0" w:rsidR="009F172C" w:rsidRPr="0011327D" w:rsidRDefault="00781C58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3E6BEF">
        <w:rPr>
          <w:rFonts w:ascii="Times New Roman" w:hAnsi="Times New Roman" w:cs="Times New Roman"/>
          <w:sz w:val="28"/>
          <w:szCs w:val="28"/>
        </w:rPr>
        <w:t>ф</w:t>
      </w:r>
      <w:r w:rsidR="009F172C" w:rsidRPr="0011327D">
        <w:rPr>
          <w:rFonts w:ascii="Times New Roman" w:hAnsi="Times New Roman" w:cs="Times New Roman"/>
          <w:sz w:val="28"/>
          <w:szCs w:val="28"/>
        </w:rPr>
        <w:t>изические лица не могут создавать образовательные организации</w:t>
      </w:r>
      <w:r w:rsidR="00EC14EF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2FF0B377" w14:textId="322F65A7" w:rsidR="009F172C" w:rsidRPr="0011327D" w:rsidRDefault="00781C58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3E6BEF">
        <w:rPr>
          <w:rFonts w:ascii="Times New Roman" w:hAnsi="Times New Roman" w:cs="Times New Roman"/>
          <w:sz w:val="28"/>
          <w:szCs w:val="28"/>
        </w:rPr>
        <w:t>ч</w:t>
      </w:r>
      <w:r w:rsidR="009F172C" w:rsidRPr="0011327D">
        <w:rPr>
          <w:rFonts w:ascii="Times New Roman" w:hAnsi="Times New Roman" w:cs="Times New Roman"/>
          <w:sz w:val="28"/>
          <w:szCs w:val="28"/>
        </w:rPr>
        <w:t>астные учреждения</w:t>
      </w:r>
      <w:r w:rsidR="00EC14EF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0219FE4" w14:textId="77777777" w:rsidR="00EC14EF" w:rsidRPr="003E6BEF" w:rsidRDefault="00F268F4" w:rsidP="00FE2B3F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14</w:t>
      </w:r>
      <w:r w:rsidR="00EC14EF" w:rsidRPr="003E6BEF">
        <w:rPr>
          <w:rFonts w:ascii="Times New Roman" w:hAnsi="Times New Roman" w:cs="Times New Roman"/>
          <w:b/>
          <w:bCs/>
          <w:sz w:val="28"/>
          <w:szCs w:val="28"/>
        </w:rPr>
        <w:t>. Имеют ли право органы государственной власти субъектов Российской Федерации передавать свои государственные полномочия органам местного самоуправления для их осуществления?</w:t>
      </w:r>
    </w:p>
    <w:p w14:paraId="64FFC87D" w14:textId="529D0B6E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3E6BEF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а;</w:t>
      </w:r>
    </w:p>
    <w:p w14:paraId="43BB5B5F" w14:textId="539EA57B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3E6BEF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ет.</w:t>
      </w:r>
    </w:p>
    <w:p w14:paraId="05AD1DF0" w14:textId="77777777" w:rsidR="00EC14EF" w:rsidRPr="00A56140" w:rsidRDefault="00F268F4" w:rsidP="00FE2B3F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="00EC14EF" w:rsidRPr="00A56140">
        <w:rPr>
          <w:rFonts w:ascii="Times New Roman" w:hAnsi="Times New Roman" w:cs="Times New Roman"/>
          <w:b/>
          <w:bCs/>
          <w:sz w:val="28"/>
          <w:szCs w:val="28"/>
        </w:rPr>
        <w:t>. Вправе учредитель образовательной организации разрешить прием детей в образовательную организацию на обучение по образовательным программам начального общего образования детей старше 8 лет или младше 6,5 лет по заявлению родителей (законных представителей) детей?</w:t>
      </w:r>
    </w:p>
    <w:p w14:paraId="5D622C2B" w14:textId="49267CF2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</w:t>
      </w:r>
      <w:r w:rsidR="008716EB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1A455F5D" w14:textId="24FB4CCD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</w:t>
      </w:r>
      <w:r w:rsidR="008716EB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72684248" w14:textId="77777777" w:rsidR="00EC14EF" w:rsidRPr="00A56140" w:rsidRDefault="00EC14EF" w:rsidP="00FE2B3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F268F4" w:rsidRPr="00A5614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. Государственная регламентация образовательной деятельности включает в себя:</w:t>
      </w:r>
    </w:p>
    <w:p w14:paraId="24C3B9A5" w14:textId="77777777" w:rsidR="00EC14EF" w:rsidRPr="0011327D" w:rsidRDefault="00F268F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EC14EF" w:rsidRPr="0011327D">
        <w:rPr>
          <w:rFonts w:ascii="Times New Roman" w:hAnsi="Times New Roman" w:cs="Times New Roman"/>
          <w:sz w:val="28"/>
          <w:szCs w:val="28"/>
        </w:rPr>
        <w:t>лицензирование образовательной деятельности;</w:t>
      </w:r>
    </w:p>
    <w:p w14:paraId="03B5C197" w14:textId="77777777" w:rsidR="00EC14EF" w:rsidRPr="0011327D" w:rsidRDefault="00EC14E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государственный контроль (надзор) в сфере образования;</w:t>
      </w:r>
    </w:p>
    <w:p w14:paraId="6ED07EBE" w14:textId="77777777" w:rsidR="00EC14EF" w:rsidRPr="0011327D" w:rsidRDefault="00EC14E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подтверждение документов об образовании и (или) о квалификации;</w:t>
      </w:r>
    </w:p>
    <w:p w14:paraId="4F9B2467" w14:textId="77777777" w:rsidR="00FE2B3F" w:rsidRPr="0011327D" w:rsidRDefault="00EC14EF" w:rsidP="00FE2B3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лицензирование образовательной деятельности, государственная аккредитация образовательной деятельности, государственный контрол</w:t>
      </w:r>
      <w:r w:rsidR="00FE2B3F" w:rsidRPr="0011327D">
        <w:rPr>
          <w:rFonts w:ascii="Times New Roman" w:hAnsi="Times New Roman" w:cs="Times New Roman"/>
          <w:sz w:val="28"/>
          <w:szCs w:val="28"/>
        </w:rPr>
        <w:t>ь (надзор) в сфере образования.</w:t>
      </w:r>
    </w:p>
    <w:p w14:paraId="0DD0541E" w14:textId="77777777" w:rsidR="00EC14EF" w:rsidRPr="00A56140" w:rsidRDefault="00F268F4" w:rsidP="00FE2B3F">
      <w:pPr>
        <w:pStyle w:val="a3"/>
        <w:spacing w:before="240"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17</w:t>
      </w:r>
      <w:r w:rsidR="00EC14EF" w:rsidRPr="00A56140">
        <w:rPr>
          <w:rFonts w:ascii="Times New Roman" w:hAnsi="Times New Roman" w:cs="Times New Roman"/>
          <w:b/>
          <w:bCs/>
          <w:sz w:val="28"/>
          <w:szCs w:val="28"/>
        </w:rPr>
        <w:t>. Если у школы отсутствуют учащиеся, которые завершают обучение в текущем учебном году по аккредитуемой образовательной программе, может ли она проходить процедуру ее аккредитации?</w:t>
      </w:r>
    </w:p>
    <w:p w14:paraId="0C37CE6E" w14:textId="77777777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Да, в этом случае при проведении экспертизы соискателем предъявляются все документы и материалы за период реализации образовательной программы</w:t>
      </w:r>
      <w:r w:rsidR="00914D38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3F70908" w14:textId="77777777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Нет, поскольку нет обучающихся, освоивших образовательную программу в полном объеме</w:t>
      </w:r>
      <w:r w:rsidR="00914D38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47226527" w14:textId="77777777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По решению лицензирующего органа</w:t>
      </w:r>
      <w:r w:rsidR="00914D38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0D8F5C91" w14:textId="77777777" w:rsidR="00EC14EF" w:rsidRPr="00A56140" w:rsidRDefault="00EC14EF" w:rsidP="00D7711E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F268F4" w:rsidRPr="00A56140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. В том случае, если образовательная о</w:t>
      </w:r>
      <w:r w:rsidR="00F268F4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рганизация имеет филиал, должна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ли она представлять при прохождении процедуры лицензирования также локальный нормативный акт, регулирующий деятельность филиала?</w:t>
      </w:r>
    </w:p>
    <w:p w14:paraId="4FDEE085" w14:textId="347116D7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а, копию;</w:t>
      </w:r>
    </w:p>
    <w:p w14:paraId="345830D9" w14:textId="3F46C6C7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ет.</w:t>
      </w:r>
    </w:p>
    <w:p w14:paraId="3656C934" w14:textId="77777777" w:rsidR="004B18CE" w:rsidRPr="00A56140" w:rsidRDefault="00104F46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F268F4" w:rsidRPr="00A56140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4B18CE" w:rsidRPr="00A56140">
        <w:rPr>
          <w:rFonts w:ascii="Times New Roman" w:hAnsi="Times New Roman" w:cs="Times New Roman"/>
          <w:b/>
          <w:bCs/>
          <w:sz w:val="28"/>
          <w:szCs w:val="28"/>
        </w:rPr>
        <w:t>Предметом экспертизы при лицензировании является:</w:t>
      </w:r>
    </w:p>
    <w:p w14:paraId="3A719799" w14:textId="77777777" w:rsidR="004B18CE" w:rsidRPr="0011327D" w:rsidRDefault="004B18C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содержание и методики образовательного процесса</w:t>
      </w:r>
    </w:p>
    <w:p w14:paraId="32D19BE7" w14:textId="16D6892F" w:rsidR="004B18CE" w:rsidRPr="0011327D" w:rsidRDefault="004B18C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установление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соответствия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государственным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требованиям условий осуществления образовательного процесса</w:t>
      </w:r>
      <w:r w:rsidR="00F268F4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2E56C629" w14:textId="77777777" w:rsidR="004B18CE" w:rsidRPr="0011327D" w:rsidRDefault="004B18C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организация обучения</w:t>
      </w:r>
      <w:r w:rsidR="00F268F4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1FCD32F" w14:textId="77777777" w:rsidR="00D7711E" w:rsidRPr="0011327D" w:rsidRDefault="004B18CE" w:rsidP="00D77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образовательная деятельность в форме разовых лекций и семинаров</w:t>
      </w:r>
      <w:r w:rsidR="00F268F4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6B3E8611" w14:textId="77777777" w:rsidR="0082559F" w:rsidRPr="00A56140" w:rsidRDefault="00F268F4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82559F" w:rsidRPr="00A56140">
        <w:rPr>
          <w:rFonts w:ascii="Times New Roman" w:hAnsi="Times New Roman" w:cs="Times New Roman"/>
          <w:b/>
          <w:bCs/>
          <w:sz w:val="28"/>
          <w:szCs w:val="28"/>
        </w:rPr>
        <w:t>. По результатам проведения федерального государственного контроля качества образования при выявлении несоответствий содержания и качества подготовки обучающихся требованиям ФГОС органами контроля и надзора в сфере образования выдается образовательной организации:</w:t>
      </w:r>
    </w:p>
    <w:p w14:paraId="58AA2BC4" w14:textId="68CDA1BF" w:rsidR="0082559F" w:rsidRPr="0011327D" w:rsidRDefault="0082559F" w:rsidP="00202D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предписание об устранении выявленных несоответствий с установлением срока устранения;</w:t>
      </w:r>
    </w:p>
    <w:p w14:paraId="135DE622" w14:textId="77777777" w:rsidR="0082559F" w:rsidRPr="0011327D" w:rsidRDefault="0082559F" w:rsidP="00202D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распорядительный акт о приостановлении действия свидетельства о государственной аккредитации с установлением сроков устранения выявленных несоответствий;</w:t>
      </w:r>
    </w:p>
    <w:p w14:paraId="1452575C" w14:textId="77777777" w:rsidR="00D7711E" w:rsidRPr="0011327D" w:rsidRDefault="0082559F" w:rsidP="00D7711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протокол об ад</w:t>
      </w:r>
      <w:r w:rsidR="00D7711E" w:rsidRPr="0011327D">
        <w:rPr>
          <w:rFonts w:ascii="Times New Roman" w:hAnsi="Times New Roman" w:cs="Times New Roman"/>
          <w:sz w:val="28"/>
          <w:szCs w:val="28"/>
        </w:rPr>
        <w:t>министративном правонарушении.</w:t>
      </w:r>
    </w:p>
    <w:p w14:paraId="35EE0FF5" w14:textId="77777777" w:rsidR="00CC53CA" w:rsidRPr="00A56140" w:rsidRDefault="00CC53CA" w:rsidP="00D7711E">
      <w:pPr>
        <w:pStyle w:val="a3"/>
        <w:spacing w:before="240"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21.</w:t>
      </w:r>
      <w:r w:rsidR="00FD1AA7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У образовательной организации возникает право на образовательную дея</w:t>
      </w:r>
      <w:r w:rsidR="008716EB" w:rsidRPr="00A56140">
        <w:rPr>
          <w:rFonts w:ascii="Times New Roman" w:hAnsi="Times New Roman" w:cs="Times New Roman"/>
          <w:b/>
          <w:bCs/>
          <w:sz w:val="28"/>
          <w:szCs w:val="28"/>
        </w:rPr>
        <w:t>тельность с момента:</w:t>
      </w:r>
    </w:p>
    <w:p w14:paraId="08E6F1F0" w14:textId="5AB1B221" w:rsidR="00CC53CA" w:rsidRPr="0011327D" w:rsidRDefault="008716E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CC53CA" w:rsidRPr="0011327D">
        <w:rPr>
          <w:rFonts w:ascii="Times New Roman" w:hAnsi="Times New Roman" w:cs="Times New Roman"/>
          <w:sz w:val="28"/>
          <w:szCs w:val="28"/>
        </w:rPr>
        <w:t>выдачи лицензии;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DC460D" w14:textId="77777777" w:rsidR="00CC53CA" w:rsidRPr="0011327D" w:rsidRDefault="008716E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CC53CA" w:rsidRPr="0011327D">
        <w:rPr>
          <w:rFonts w:ascii="Times New Roman" w:hAnsi="Times New Roman" w:cs="Times New Roman"/>
          <w:sz w:val="28"/>
          <w:szCs w:val="28"/>
        </w:rPr>
        <w:t>регистрации;</w:t>
      </w:r>
    </w:p>
    <w:p w14:paraId="03782D9A" w14:textId="77777777" w:rsidR="00CC53CA" w:rsidRPr="0011327D" w:rsidRDefault="00CC53CA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государственной аккредитации; </w:t>
      </w:r>
    </w:p>
    <w:p w14:paraId="347A2E5C" w14:textId="77777777" w:rsidR="00CC53CA" w:rsidRPr="0011327D" w:rsidRDefault="008716E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CC53CA" w:rsidRPr="0011327D">
        <w:rPr>
          <w:rFonts w:ascii="Times New Roman" w:hAnsi="Times New Roman" w:cs="Times New Roman"/>
          <w:sz w:val="28"/>
          <w:szCs w:val="28"/>
        </w:rPr>
        <w:t xml:space="preserve">уплаты налогов. </w:t>
      </w:r>
    </w:p>
    <w:p w14:paraId="4E5148DA" w14:textId="47D6C1A5" w:rsidR="00F268F4" w:rsidRPr="00A56140" w:rsidRDefault="00F268F4" w:rsidP="00D7711E">
      <w:pPr>
        <w:pStyle w:val="ab"/>
        <w:spacing w:before="240" w:beforeAutospacing="0" w:after="0" w:afterAutospacing="0"/>
        <w:jc w:val="both"/>
        <w:rPr>
          <w:rFonts w:eastAsiaTheme="minorHAnsi"/>
          <w:b/>
          <w:sz w:val="28"/>
          <w:szCs w:val="28"/>
          <w:lang w:eastAsia="en-US"/>
        </w:rPr>
      </w:pPr>
      <w:r w:rsidRPr="00A56140">
        <w:rPr>
          <w:rFonts w:eastAsiaTheme="minorHAnsi"/>
          <w:b/>
          <w:sz w:val="28"/>
          <w:szCs w:val="28"/>
          <w:lang w:eastAsia="en-US"/>
        </w:rPr>
        <w:t>2</w:t>
      </w:r>
      <w:r w:rsidR="00CC53CA" w:rsidRPr="00A56140">
        <w:rPr>
          <w:rFonts w:eastAsiaTheme="minorHAnsi"/>
          <w:b/>
          <w:sz w:val="28"/>
          <w:szCs w:val="28"/>
          <w:lang w:eastAsia="en-US"/>
        </w:rPr>
        <w:t>2</w:t>
      </w:r>
      <w:r w:rsidRPr="00A56140">
        <w:rPr>
          <w:rFonts w:eastAsiaTheme="minorHAnsi"/>
          <w:b/>
          <w:sz w:val="28"/>
          <w:szCs w:val="28"/>
          <w:lang w:eastAsia="en-US"/>
        </w:rPr>
        <w:t>. Закону РФ «Об образовании» соответствует следующая классификация</w:t>
      </w:r>
      <w:r w:rsidR="0011327D" w:rsidRPr="00A56140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A56140">
        <w:rPr>
          <w:rFonts w:eastAsiaTheme="minorHAnsi"/>
          <w:b/>
          <w:sz w:val="28"/>
          <w:szCs w:val="28"/>
          <w:lang w:eastAsia="en-US"/>
        </w:rPr>
        <w:t>образовательных учреждений:</w:t>
      </w:r>
    </w:p>
    <w:p w14:paraId="1F64AD56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а) учреждения частные, общественных и религиозных организаций, смешанные;</w:t>
      </w:r>
    </w:p>
    <w:p w14:paraId="745A836C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б) общества с ограниченной ответственностью, акционерные общества, кооперативы образовательного профиля;</w:t>
      </w:r>
    </w:p>
    <w:p w14:paraId="4F70B581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в) учреждения общеобразовательные, профессионального образования, дополнительного образования;</w:t>
      </w:r>
    </w:p>
    <w:p w14:paraId="31EFE5AA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г) государственные, муниципальные, негосударственные образовательные учреждения.</w:t>
      </w:r>
    </w:p>
    <w:p w14:paraId="5B4A6F64" w14:textId="77777777" w:rsidR="00F268F4" w:rsidRPr="00A56140" w:rsidRDefault="00F268F4" w:rsidP="00D7711E">
      <w:pPr>
        <w:pStyle w:val="ab"/>
        <w:spacing w:before="240" w:beforeAutospacing="0" w:after="0" w:afterAutospacing="0"/>
        <w:jc w:val="both"/>
        <w:rPr>
          <w:rFonts w:eastAsiaTheme="minorHAnsi"/>
          <w:b/>
          <w:sz w:val="28"/>
          <w:szCs w:val="28"/>
          <w:lang w:eastAsia="en-US"/>
        </w:rPr>
      </w:pPr>
      <w:r w:rsidRPr="00A56140">
        <w:rPr>
          <w:rFonts w:eastAsiaTheme="minorHAnsi"/>
          <w:b/>
          <w:sz w:val="28"/>
          <w:szCs w:val="28"/>
          <w:lang w:eastAsia="en-US"/>
        </w:rPr>
        <w:t>2</w:t>
      </w:r>
      <w:r w:rsidR="00CC53CA" w:rsidRPr="00A56140">
        <w:rPr>
          <w:rFonts w:eastAsiaTheme="minorHAnsi"/>
          <w:b/>
          <w:sz w:val="28"/>
          <w:szCs w:val="28"/>
          <w:lang w:eastAsia="en-US"/>
        </w:rPr>
        <w:t>3</w:t>
      </w:r>
      <w:r w:rsidRPr="00A56140">
        <w:rPr>
          <w:rFonts w:eastAsiaTheme="minorHAnsi"/>
          <w:b/>
          <w:sz w:val="28"/>
          <w:szCs w:val="28"/>
          <w:lang w:eastAsia="en-US"/>
        </w:rPr>
        <w:t>. Нормативной базой для создания общеобразовательными учреждениями Российской Федерации рабочих учебных планов с учетом специфики и условий их функционирования является:</w:t>
      </w:r>
    </w:p>
    <w:p w14:paraId="51A037DA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а) Закон «Об образовании»;</w:t>
      </w:r>
    </w:p>
    <w:p w14:paraId="0A8B8EF3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б) Национальная доктрина образования в РФ;</w:t>
      </w:r>
    </w:p>
    <w:p w14:paraId="26F7B135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в) Базисный учебный план;</w:t>
      </w:r>
    </w:p>
    <w:p w14:paraId="07560930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г) Государственный образовательный стандарт.</w:t>
      </w:r>
    </w:p>
    <w:p w14:paraId="74E2FE2A" w14:textId="77777777" w:rsidR="00A56140" w:rsidRDefault="00A56140" w:rsidP="00D7711E">
      <w:pPr>
        <w:pStyle w:val="ab"/>
        <w:spacing w:before="24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</w:p>
    <w:p w14:paraId="0AAB1C21" w14:textId="1944865B" w:rsidR="00F268F4" w:rsidRPr="00A56140" w:rsidRDefault="00F268F4" w:rsidP="00D7711E">
      <w:pPr>
        <w:pStyle w:val="ab"/>
        <w:spacing w:before="24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A56140">
        <w:rPr>
          <w:rFonts w:eastAsiaTheme="minorHAnsi"/>
          <w:b/>
          <w:bCs/>
          <w:sz w:val="28"/>
          <w:szCs w:val="28"/>
          <w:lang w:eastAsia="en-US"/>
        </w:rPr>
        <w:lastRenderedPageBreak/>
        <w:t>2</w:t>
      </w:r>
      <w:r w:rsidR="00CC53CA" w:rsidRPr="00A56140">
        <w:rPr>
          <w:rFonts w:eastAsiaTheme="minorHAnsi"/>
          <w:b/>
          <w:bCs/>
          <w:sz w:val="28"/>
          <w:szCs w:val="28"/>
          <w:lang w:eastAsia="en-US"/>
        </w:rPr>
        <w:t>4</w:t>
      </w:r>
      <w:r w:rsidRPr="00A56140">
        <w:rPr>
          <w:rFonts w:eastAsiaTheme="minorHAnsi"/>
          <w:b/>
          <w:bCs/>
          <w:sz w:val="28"/>
          <w:szCs w:val="28"/>
          <w:lang w:eastAsia="en-US"/>
        </w:rPr>
        <w:t>. Целью создания различных видов образовательных учреждений является:</w:t>
      </w:r>
    </w:p>
    <w:p w14:paraId="6162DF79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 xml:space="preserve">а) регламентация учебного процесса; </w:t>
      </w:r>
    </w:p>
    <w:p w14:paraId="29241BB8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б) обеспечение взаимосвязи теории и практики;</w:t>
      </w:r>
    </w:p>
    <w:p w14:paraId="694837DC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 xml:space="preserve">в) создание единого образовательного пространства; </w:t>
      </w:r>
    </w:p>
    <w:p w14:paraId="1293E0D8" w14:textId="77777777" w:rsidR="00F268F4" w:rsidRPr="0011327D" w:rsidRDefault="00F268F4" w:rsidP="00202D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обеспечение вариативности образования.</w:t>
      </w:r>
    </w:p>
    <w:p w14:paraId="4E2583DA" w14:textId="77777777" w:rsidR="003D7FD4" w:rsidRPr="00A56140" w:rsidRDefault="00F268F4" w:rsidP="00D7711E">
      <w:pPr>
        <w:pStyle w:val="a3"/>
        <w:spacing w:before="240"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3D7FD4" w:rsidRPr="00A56140">
        <w:rPr>
          <w:rFonts w:ascii="Times New Roman" w:hAnsi="Times New Roman" w:cs="Times New Roman"/>
          <w:b/>
          <w:bCs/>
          <w:sz w:val="28"/>
          <w:szCs w:val="28"/>
        </w:rPr>
        <w:t>. По достижении какого возраста ребенок в соответствии с законодательством Российской Федерации вправе самостоятельно обращаться в суд в случаях нарушения прав и законных интересов ребенка, в том числе при невыполнении или при ненадлежащем выполнении родителями (одним из них) обязанностей по воспитанию, образованию ребенка либо при злоупотреблении родительскими правами:</w:t>
      </w:r>
    </w:p>
    <w:p w14:paraId="104023AE" w14:textId="77777777" w:rsidR="003D7FD4" w:rsidRPr="0011327D" w:rsidRDefault="003D7FD4" w:rsidP="00202D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10 лет;</w:t>
      </w:r>
    </w:p>
    <w:p w14:paraId="07A589C1" w14:textId="77777777" w:rsidR="003D7FD4" w:rsidRPr="0011327D" w:rsidRDefault="003D7FD4" w:rsidP="00202D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14 лет;</w:t>
      </w:r>
    </w:p>
    <w:p w14:paraId="74A265C9" w14:textId="77777777" w:rsidR="003D7FD4" w:rsidRPr="0011327D" w:rsidRDefault="003D7FD4" w:rsidP="00202D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16 лет;</w:t>
      </w:r>
    </w:p>
    <w:p w14:paraId="1527C476" w14:textId="77777777" w:rsidR="00D7711E" w:rsidRPr="0011327D" w:rsidRDefault="00D7711E" w:rsidP="00D7711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18 лет.</w:t>
      </w:r>
    </w:p>
    <w:p w14:paraId="31A8A0D6" w14:textId="77777777" w:rsidR="00D0214C" w:rsidRPr="00A56140" w:rsidRDefault="00F268F4" w:rsidP="00D7711E">
      <w:pPr>
        <w:pStyle w:val="a3"/>
        <w:spacing w:before="240"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D0214C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Права учащихся образовательной организации определяются… </w:t>
      </w:r>
    </w:p>
    <w:p w14:paraId="2D2EED89" w14:textId="77777777" w:rsidR="00F268F4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уставом образовательной</w:t>
      </w:r>
      <w:r w:rsidR="00F268F4" w:rsidRPr="0011327D">
        <w:rPr>
          <w:rFonts w:ascii="Times New Roman" w:hAnsi="Times New Roman" w:cs="Times New Roman"/>
          <w:sz w:val="28"/>
          <w:szCs w:val="28"/>
        </w:rPr>
        <w:t xml:space="preserve"> организации; </w:t>
      </w:r>
    </w:p>
    <w:p w14:paraId="7C5B78A8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правилами внутреннего распорядка; </w:t>
      </w:r>
    </w:p>
    <w:p w14:paraId="5C30C7B4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общим собранием родителей;</w:t>
      </w:r>
    </w:p>
    <w:p w14:paraId="566A3C33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общим собранием учеников.</w:t>
      </w:r>
    </w:p>
    <w:p w14:paraId="44945B60" w14:textId="77777777" w:rsidR="00C170FD" w:rsidRPr="00A56140" w:rsidRDefault="00F268F4" w:rsidP="00D7711E">
      <w:pPr>
        <w:pStyle w:val="a3"/>
        <w:spacing w:before="240"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C170FD" w:rsidRPr="00A5614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170FD" w:rsidRPr="00A56140">
        <w:rPr>
          <w:rFonts w:ascii="Times New Roman" w:hAnsi="Times New Roman" w:cs="Times New Roman"/>
          <w:b/>
          <w:bCs/>
          <w:sz w:val="28"/>
          <w:szCs w:val="28"/>
        </w:rPr>
        <w:t>Какое из прав относится к академическим:</w:t>
      </w:r>
    </w:p>
    <w:p w14:paraId="0A824C78" w14:textId="77777777" w:rsidR="00C170FD" w:rsidRPr="0011327D" w:rsidRDefault="008716EB" w:rsidP="00202D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C170FD" w:rsidRPr="0011327D">
        <w:rPr>
          <w:rFonts w:ascii="Times New Roman" w:hAnsi="Times New Roman" w:cs="Times New Roman"/>
          <w:sz w:val="28"/>
          <w:szCs w:val="28"/>
        </w:rPr>
        <w:t>право на переход с платного обучения на бесплатное обучение;</w:t>
      </w:r>
    </w:p>
    <w:p w14:paraId="43BC3BDC" w14:textId="77777777" w:rsidR="00C170FD" w:rsidRPr="0011327D" w:rsidRDefault="00C170FD" w:rsidP="00202D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право на обеспечение питанием;</w:t>
      </w:r>
    </w:p>
    <w:p w14:paraId="27513D77" w14:textId="77777777" w:rsidR="00C170FD" w:rsidRPr="0011327D" w:rsidRDefault="00C170FD" w:rsidP="00202D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право на предоставление мер социальной поддержки при проезде на обще</w:t>
      </w:r>
      <w:r w:rsidR="00583771" w:rsidRPr="0011327D">
        <w:rPr>
          <w:rFonts w:ascii="Times New Roman" w:hAnsi="Times New Roman" w:cs="Times New Roman"/>
          <w:sz w:val="28"/>
          <w:szCs w:val="28"/>
        </w:rPr>
        <w:t xml:space="preserve">ственном </w:t>
      </w:r>
      <w:r w:rsidRPr="0011327D">
        <w:rPr>
          <w:rFonts w:ascii="Times New Roman" w:hAnsi="Times New Roman" w:cs="Times New Roman"/>
          <w:sz w:val="28"/>
          <w:szCs w:val="28"/>
        </w:rPr>
        <w:t>транспорте;</w:t>
      </w:r>
    </w:p>
    <w:p w14:paraId="72AFD033" w14:textId="77777777" w:rsidR="00D7711E" w:rsidRPr="0011327D" w:rsidRDefault="00F268F4" w:rsidP="00D7711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D7711E" w:rsidRPr="0011327D">
        <w:rPr>
          <w:rFonts w:ascii="Times New Roman" w:hAnsi="Times New Roman" w:cs="Times New Roman"/>
          <w:sz w:val="28"/>
          <w:szCs w:val="28"/>
        </w:rPr>
        <w:t>право на получение стипендий.</w:t>
      </w:r>
    </w:p>
    <w:p w14:paraId="5DD329CA" w14:textId="77777777" w:rsidR="00A7588E" w:rsidRPr="00A56140" w:rsidRDefault="00A7588E" w:rsidP="00D7711E">
      <w:pPr>
        <w:pStyle w:val="a3"/>
        <w:spacing w:before="240"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. В качестве меры дисциплинарного взыскания к обучающемуся применяется:</w:t>
      </w:r>
    </w:p>
    <w:p w14:paraId="08F70E91" w14:textId="77777777" w:rsidR="00A7588E" w:rsidRPr="0011327D" w:rsidRDefault="00F268F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7588E" w:rsidRPr="0011327D">
        <w:rPr>
          <w:rFonts w:ascii="Times New Roman" w:hAnsi="Times New Roman" w:cs="Times New Roman"/>
          <w:sz w:val="28"/>
          <w:szCs w:val="28"/>
        </w:rPr>
        <w:t>выговор;</w:t>
      </w:r>
    </w:p>
    <w:p w14:paraId="08F67E89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строгий выговор;</w:t>
      </w:r>
    </w:p>
    <w:p w14:paraId="73610789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отстранение от учебы;</w:t>
      </w:r>
    </w:p>
    <w:p w14:paraId="6C6B14B1" w14:textId="77777777" w:rsidR="00D7711E" w:rsidRPr="0011327D" w:rsidRDefault="00F268F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="00A7588E" w:rsidRPr="0011327D">
        <w:rPr>
          <w:rFonts w:ascii="Times New Roman" w:hAnsi="Times New Roman" w:cs="Times New Roman"/>
          <w:sz w:val="28"/>
          <w:szCs w:val="28"/>
        </w:rPr>
        <w:t>неперевод</w:t>
      </w:r>
      <w:proofErr w:type="spellEnd"/>
      <w:r w:rsidR="00A7588E" w:rsidRPr="0011327D">
        <w:rPr>
          <w:rFonts w:ascii="Times New Roman" w:hAnsi="Times New Roman" w:cs="Times New Roman"/>
          <w:sz w:val="28"/>
          <w:szCs w:val="28"/>
        </w:rPr>
        <w:t xml:space="preserve"> в следу</w:t>
      </w:r>
      <w:r w:rsidR="00D7711E" w:rsidRPr="0011327D">
        <w:rPr>
          <w:rFonts w:ascii="Times New Roman" w:hAnsi="Times New Roman" w:cs="Times New Roman"/>
          <w:sz w:val="28"/>
          <w:szCs w:val="28"/>
        </w:rPr>
        <w:t>ющий класс (на следующий курс).</w:t>
      </w:r>
    </w:p>
    <w:p w14:paraId="6305C94D" w14:textId="77777777" w:rsidR="00A7588E" w:rsidRPr="00A56140" w:rsidRDefault="00A7588E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2039FB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Обучающийся, родители (законные представители) несовершеннолетнего обучающегося вправе обжаловать решение о применении дисциплинарного взыскания в:</w:t>
      </w:r>
    </w:p>
    <w:p w14:paraId="70088AAD" w14:textId="77777777" w:rsidR="00A7588E" w:rsidRPr="0011327D" w:rsidRDefault="00F268F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7588E" w:rsidRPr="0011327D">
        <w:rPr>
          <w:rFonts w:ascii="Times New Roman" w:hAnsi="Times New Roman" w:cs="Times New Roman"/>
          <w:sz w:val="28"/>
          <w:szCs w:val="28"/>
        </w:rPr>
        <w:t>комиссию по урегулированию споров между участниками образовательных отношений;</w:t>
      </w:r>
    </w:p>
    <w:p w14:paraId="12BD0AC8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органы опеки и попечительства;</w:t>
      </w:r>
    </w:p>
    <w:p w14:paraId="79535EEA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родительский комитет;</w:t>
      </w:r>
    </w:p>
    <w:p w14:paraId="0E6D230F" w14:textId="77777777" w:rsidR="00D7711E" w:rsidRPr="0011327D" w:rsidRDefault="00F268F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A7588E" w:rsidRPr="0011327D">
        <w:rPr>
          <w:rFonts w:ascii="Times New Roman" w:hAnsi="Times New Roman" w:cs="Times New Roman"/>
          <w:sz w:val="28"/>
          <w:szCs w:val="28"/>
        </w:rPr>
        <w:t>совет обучающихся, совет родителей (законных представителей) несовер</w:t>
      </w:r>
      <w:r w:rsidRPr="0011327D">
        <w:rPr>
          <w:rFonts w:ascii="Times New Roman" w:hAnsi="Times New Roman" w:cs="Times New Roman"/>
          <w:sz w:val="28"/>
          <w:szCs w:val="28"/>
        </w:rPr>
        <w:t xml:space="preserve">шеннолетних </w:t>
      </w:r>
      <w:r w:rsidR="00A7588E" w:rsidRPr="0011327D">
        <w:rPr>
          <w:rFonts w:ascii="Times New Roman" w:hAnsi="Times New Roman" w:cs="Times New Roman"/>
          <w:sz w:val="28"/>
          <w:szCs w:val="28"/>
        </w:rPr>
        <w:t>обучаю</w:t>
      </w:r>
      <w:r w:rsidR="00D7711E" w:rsidRPr="0011327D">
        <w:rPr>
          <w:rFonts w:ascii="Times New Roman" w:hAnsi="Times New Roman" w:cs="Times New Roman"/>
          <w:sz w:val="28"/>
          <w:szCs w:val="28"/>
        </w:rPr>
        <w:t>щихся.</w:t>
      </w:r>
    </w:p>
    <w:p w14:paraId="0BE6A73B" w14:textId="77777777" w:rsidR="00F80CE6" w:rsidRPr="00A56140" w:rsidRDefault="00CC53CA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lastRenderedPageBreak/>
        <w:t>30</w:t>
      </w:r>
      <w:r w:rsidR="00F80CE6" w:rsidRPr="00A56140">
        <w:rPr>
          <w:rFonts w:ascii="Times New Roman" w:hAnsi="Times New Roman" w:cs="Times New Roman"/>
          <w:b/>
          <w:bCs/>
          <w:sz w:val="28"/>
          <w:szCs w:val="28"/>
        </w:rPr>
        <w:t>. Имеет ли право учитель удалить учащегося с урока, если последний своим поведением мешает проведению занятий?</w:t>
      </w:r>
    </w:p>
    <w:p w14:paraId="2AAA3F6D" w14:textId="77777777" w:rsidR="00F80CE6" w:rsidRPr="0011327D" w:rsidRDefault="00F80CE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да имеет;</w:t>
      </w:r>
    </w:p>
    <w:p w14:paraId="60500CE4" w14:textId="77777777" w:rsidR="00D7711E" w:rsidRPr="0011327D" w:rsidRDefault="00D7711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нет.</w:t>
      </w:r>
    </w:p>
    <w:p w14:paraId="7A0B6DED" w14:textId="77777777" w:rsidR="00D57964" w:rsidRPr="00A56140" w:rsidRDefault="00F268F4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57964" w:rsidRPr="00A56140">
        <w:rPr>
          <w:rFonts w:ascii="Times New Roman" w:hAnsi="Times New Roman" w:cs="Times New Roman"/>
          <w:b/>
          <w:bCs/>
          <w:sz w:val="28"/>
          <w:szCs w:val="28"/>
        </w:rPr>
        <w:t>. Подлежит ли взысканию с работника упущенная выгода?</w:t>
      </w:r>
    </w:p>
    <w:p w14:paraId="23851AE8" w14:textId="77777777" w:rsidR="008716EB" w:rsidRPr="0011327D" w:rsidRDefault="008716E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подлежит взысканию;</w:t>
      </w:r>
    </w:p>
    <w:p w14:paraId="4465E8DC" w14:textId="77777777" w:rsidR="00D57964" w:rsidRPr="0011327D" w:rsidRDefault="00D5796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подлежит в отдельных учреждениях;</w:t>
      </w:r>
    </w:p>
    <w:p w14:paraId="14A30AB4" w14:textId="77777777" w:rsidR="00D7711E" w:rsidRPr="0011327D" w:rsidRDefault="00D7711E" w:rsidP="00D77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нет, не подлежит.</w:t>
      </w:r>
    </w:p>
    <w:p w14:paraId="4DDE5981" w14:textId="77777777" w:rsidR="00B420D2" w:rsidRPr="00A56140" w:rsidRDefault="00F268F4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B420D2" w:rsidRPr="00A56140">
        <w:rPr>
          <w:rFonts w:ascii="Times New Roman" w:hAnsi="Times New Roman" w:cs="Times New Roman"/>
          <w:b/>
          <w:bCs/>
          <w:sz w:val="28"/>
          <w:szCs w:val="28"/>
        </w:rPr>
        <w:t>Система оплаты труда работников государственного образовательного учреждения устанавливается:</w:t>
      </w:r>
    </w:p>
    <w:p w14:paraId="661C99F4" w14:textId="77777777" w:rsidR="00B420D2" w:rsidRPr="0011327D" w:rsidRDefault="00CC53CA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</w:t>
      </w:r>
      <w:r w:rsidR="00B420D2" w:rsidRPr="0011327D">
        <w:rPr>
          <w:rFonts w:ascii="Times New Roman" w:hAnsi="Times New Roman" w:cs="Times New Roman"/>
          <w:sz w:val="28"/>
          <w:szCs w:val="28"/>
        </w:rPr>
        <w:t>чредителем</w:t>
      </w:r>
      <w:r w:rsidR="00F268F4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24B1BA6" w14:textId="77777777" w:rsidR="00B420D2" w:rsidRPr="0011327D" w:rsidRDefault="00B420D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CC53CA" w:rsidRPr="0011327D">
        <w:rPr>
          <w:rFonts w:ascii="Times New Roman" w:hAnsi="Times New Roman" w:cs="Times New Roman"/>
          <w:sz w:val="28"/>
          <w:szCs w:val="28"/>
        </w:rPr>
        <w:t>к</w:t>
      </w:r>
      <w:r w:rsidRPr="0011327D">
        <w:rPr>
          <w:rFonts w:ascii="Times New Roman" w:hAnsi="Times New Roman" w:cs="Times New Roman"/>
          <w:sz w:val="28"/>
          <w:szCs w:val="28"/>
        </w:rPr>
        <w:t>оллективным договором, соглашением и (или) локальными нормативными актами образо</w:t>
      </w:r>
      <w:r w:rsidR="00F268F4" w:rsidRPr="0011327D">
        <w:rPr>
          <w:rFonts w:ascii="Times New Roman" w:hAnsi="Times New Roman" w:cs="Times New Roman"/>
          <w:sz w:val="28"/>
          <w:szCs w:val="28"/>
        </w:rPr>
        <w:t>вательного учреждения;</w:t>
      </w:r>
    </w:p>
    <w:p w14:paraId="4670B2BB" w14:textId="77777777" w:rsidR="00B420D2" w:rsidRPr="0011327D" w:rsidRDefault="00B420D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исполнительным органом государственной власти субъекта РФ.</w:t>
      </w:r>
    </w:p>
    <w:p w14:paraId="6C857A7C" w14:textId="77777777" w:rsidR="00D7711E" w:rsidRPr="0011327D" w:rsidRDefault="00B420D2" w:rsidP="00D77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п</w:t>
      </w:r>
      <w:r w:rsidR="00D7711E" w:rsidRPr="0011327D">
        <w:rPr>
          <w:rFonts w:ascii="Times New Roman" w:hAnsi="Times New Roman" w:cs="Times New Roman"/>
          <w:sz w:val="28"/>
          <w:szCs w:val="28"/>
        </w:rPr>
        <w:t>остановлением Правительства РФ.</w:t>
      </w:r>
    </w:p>
    <w:p w14:paraId="57B8DCFC" w14:textId="0ABE98EA" w:rsidR="00E57879" w:rsidRPr="00A56140" w:rsidRDefault="00CC53CA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33</w:t>
      </w:r>
      <w:r w:rsidR="00B420D2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E57879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Правовой акт, регулирующий социально-трудовые отношения в организации и заключаемый </w:t>
      </w:r>
      <w:r w:rsidR="00A56140" w:rsidRPr="00A56140">
        <w:rPr>
          <w:rFonts w:ascii="Times New Roman" w:hAnsi="Times New Roman" w:cs="Times New Roman"/>
          <w:b/>
          <w:bCs/>
          <w:sz w:val="28"/>
          <w:szCs w:val="28"/>
        </w:rPr>
        <w:t>работниками и работодателем,</w:t>
      </w:r>
      <w:r w:rsidR="00E57879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называется:</w:t>
      </w:r>
    </w:p>
    <w:p w14:paraId="6A0285C9" w14:textId="77777777" w:rsidR="00E57879" w:rsidRPr="0011327D" w:rsidRDefault="00E57879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а) трудовым договором</w:t>
      </w:r>
      <w:r w:rsidR="00F268F4" w:rsidRPr="0011327D">
        <w:rPr>
          <w:rFonts w:eastAsiaTheme="minorHAnsi"/>
          <w:sz w:val="28"/>
          <w:szCs w:val="28"/>
          <w:lang w:eastAsia="en-US"/>
        </w:rPr>
        <w:t>;</w:t>
      </w:r>
    </w:p>
    <w:p w14:paraId="7DD372D7" w14:textId="77777777" w:rsidR="00E57879" w:rsidRPr="0011327D" w:rsidRDefault="00E57879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б) коллективным договором</w:t>
      </w:r>
      <w:r w:rsidR="00F268F4" w:rsidRPr="0011327D">
        <w:rPr>
          <w:rFonts w:eastAsiaTheme="minorHAnsi"/>
          <w:sz w:val="28"/>
          <w:szCs w:val="28"/>
          <w:lang w:eastAsia="en-US"/>
        </w:rPr>
        <w:t>;</w:t>
      </w:r>
    </w:p>
    <w:p w14:paraId="33E9A7DB" w14:textId="77777777" w:rsidR="00E57879" w:rsidRPr="0011327D" w:rsidRDefault="00E57879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в) двусторонним договором</w:t>
      </w:r>
      <w:r w:rsidR="00F268F4" w:rsidRPr="0011327D">
        <w:rPr>
          <w:rFonts w:eastAsiaTheme="minorHAnsi"/>
          <w:sz w:val="28"/>
          <w:szCs w:val="28"/>
          <w:lang w:eastAsia="en-US"/>
        </w:rPr>
        <w:t>;</w:t>
      </w:r>
    </w:p>
    <w:p w14:paraId="25D938E1" w14:textId="003EE901" w:rsidR="00E57879" w:rsidRPr="0011327D" w:rsidRDefault="00E57879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г) трудовым</w:t>
      </w:r>
      <w:r w:rsidR="0011327D">
        <w:rPr>
          <w:rFonts w:eastAsiaTheme="minorHAnsi"/>
          <w:sz w:val="28"/>
          <w:szCs w:val="28"/>
          <w:lang w:eastAsia="en-US"/>
        </w:rPr>
        <w:t xml:space="preserve"> </w:t>
      </w:r>
      <w:r w:rsidRPr="0011327D">
        <w:rPr>
          <w:rFonts w:eastAsiaTheme="minorHAnsi"/>
          <w:sz w:val="28"/>
          <w:szCs w:val="28"/>
          <w:lang w:eastAsia="en-US"/>
        </w:rPr>
        <w:t>соглашением.</w:t>
      </w:r>
    </w:p>
    <w:p w14:paraId="3DFDB80A" w14:textId="77777777" w:rsidR="00D0214C" w:rsidRPr="00A56140" w:rsidRDefault="00F268F4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D0214C" w:rsidRPr="00A56140">
        <w:rPr>
          <w:rFonts w:ascii="Times New Roman" w:hAnsi="Times New Roman" w:cs="Times New Roman"/>
          <w:b/>
          <w:bCs/>
          <w:sz w:val="28"/>
          <w:szCs w:val="28"/>
        </w:rPr>
        <w:t>. Для аттестации педагогических работников муниципального образовательного учреждения на первую квалификационную категорию аттестационная комиссия созда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ется:</w:t>
      </w:r>
    </w:p>
    <w:p w14:paraId="498A2BB4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образовательным учреждением;</w:t>
      </w:r>
    </w:p>
    <w:p w14:paraId="54BB6A96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местным органом управления образованием;</w:t>
      </w:r>
    </w:p>
    <w:p w14:paraId="34F4E04C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органом управления образованием субъекта РФ;</w:t>
      </w:r>
    </w:p>
    <w:p w14:paraId="314D9B5A" w14:textId="77777777" w:rsidR="00D7711E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Федеральным о</w:t>
      </w:r>
      <w:r w:rsidR="00D7711E" w:rsidRPr="0011327D">
        <w:rPr>
          <w:rFonts w:ascii="Times New Roman" w:hAnsi="Times New Roman" w:cs="Times New Roman"/>
          <w:sz w:val="28"/>
          <w:szCs w:val="28"/>
        </w:rPr>
        <w:t>рганом управления образованием.</w:t>
      </w:r>
    </w:p>
    <w:p w14:paraId="094D9A13" w14:textId="2251DCFE" w:rsidR="00D0214C" w:rsidRPr="00A56140" w:rsidRDefault="00F268F4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D0214C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Документ, являющийся основой для определения нормативных критериев профессионально-педагогического уровня аттестуемого учителя, </w:t>
      </w:r>
      <w:r w:rsidR="00A56140" w:rsidRPr="00A56140">
        <w:rPr>
          <w:rFonts w:ascii="Times New Roman" w:hAnsi="Times New Roman" w:cs="Times New Roman"/>
          <w:b/>
          <w:bCs/>
          <w:sz w:val="28"/>
          <w:szCs w:val="28"/>
        </w:rPr>
        <w:t>— это</w:t>
      </w:r>
      <w:r w:rsidR="00D0214C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…</w:t>
      </w:r>
    </w:p>
    <w:p w14:paraId="011C7E3B" w14:textId="4F21EAAE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удостоверение о присвоении квалификационной категории;</w:t>
      </w:r>
    </w:p>
    <w:p w14:paraId="3D23612B" w14:textId="7F140EC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 xml:space="preserve">требования квалификационной категории; </w:t>
      </w:r>
    </w:p>
    <w:p w14:paraId="11539042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документ по оплате труда работников бюджетной сферы;</w:t>
      </w:r>
    </w:p>
    <w:p w14:paraId="4DD1E68D" w14:textId="77777777" w:rsidR="00D7711E" w:rsidRPr="0011327D" w:rsidRDefault="00D7711E" w:rsidP="00D77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квалификационный разряд.</w:t>
      </w:r>
    </w:p>
    <w:p w14:paraId="0886A05E" w14:textId="77777777" w:rsidR="00BB54EE" w:rsidRPr="00A56140" w:rsidRDefault="0071053B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BB54EE" w:rsidRPr="00A56140">
        <w:rPr>
          <w:rFonts w:ascii="Times New Roman" w:hAnsi="Times New Roman" w:cs="Times New Roman"/>
          <w:b/>
          <w:bCs/>
          <w:sz w:val="28"/>
          <w:szCs w:val="28"/>
        </w:rPr>
        <w:t>Конкретные должностные обязанности педагогического работника, которые он выполняет в соответствии с занимаемой должностью, определяются:</w:t>
      </w:r>
    </w:p>
    <w:p w14:paraId="2FC2F444" w14:textId="77777777" w:rsidR="00BB54EE" w:rsidRPr="0011327D" w:rsidRDefault="00BB54EE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а) Трудовым кодексом РФ и иными законодательными актами;</w:t>
      </w:r>
    </w:p>
    <w:p w14:paraId="65219E6E" w14:textId="77777777" w:rsidR="00BB54EE" w:rsidRPr="0011327D" w:rsidRDefault="00BB54EE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б) должностной инструкцией, утвержденной на основе квалификационной характеристики, и трудовым договором;</w:t>
      </w:r>
    </w:p>
    <w:p w14:paraId="55C7D7F9" w14:textId="77777777" w:rsidR="00BB54EE" w:rsidRPr="0011327D" w:rsidRDefault="00BB54EE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lastRenderedPageBreak/>
        <w:t>в) Единым квалификационным справочником должностей руководителей, специалистов и служащих;</w:t>
      </w:r>
    </w:p>
    <w:p w14:paraId="6EB54884" w14:textId="77777777" w:rsidR="00D7711E" w:rsidRPr="0011327D" w:rsidRDefault="00BB54EE" w:rsidP="00D7711E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 xml:space="preserve">г) Приказом </w:t>
      </w:r>
      <w:proofErr w:type="spellStart"/>
      <w:r w:rsidRPr="0011327D">
        <w:rPr>
          <w:rFonts w:eastAsiaTheme="minorHAnsi"/>
          <w:sz w:val="28"/>
          <w:szCs w:val="28"/>
          <w:lang w:eastAsia="en-US"/>
        </w:rPr>
        <w:t>Минобрнауки</w:t>
      </w:r>
      <w:proofErr w:type="spellEnd"/>
      <w:r w:rsidRPr="0011327D">
        <w:rPr>
          <w:rFonts w:eastAsiaTheme="minorHAnsi"/>
          <w:sz w:val="28"/>
          <w:szCs w:val="28"/>
          <w:lang w:eastAsia="en-US"/>
        </w:rPr>
        <w:t xml:space="preserve"> России от 22 декабря 2014 г. № 1601 «О продолжительности рабочего времени (Нормах часов педагогических работников за ставку заработной платы) педагогических работников и о порядке определения учебной нагрузки педагогических работников, огов</w:t>
      </w:r>
      <w:r w:rsidR="00D7711E" w:rsidRPr="0011327D">
        <w:rPr>
          <w:rFonts w:eastAsiaTheme="minorHAnsi"/>
          <w:sz w:val="28"/>
          <w:szCs w:val="28"/>
          <w:lang w:eastAsia="en-US"/>
        </w:rPr>
        <w:t>ариваемой в трудовом договоре».</w:t>
      </w:r>
    </w:p>
    <w:p w14:paraId="3BABE0B9" w14:textId="77777777" w:rsidR="00BB54EE" w:rsidRPr="00A56140" w:rsidRDefault="00CC53CA" w:rsidP="00D7711E">
      <w:pPr>
        <w:pStyle w:val="ab"/>
        <w:spacing w:before="24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A56140">
        <w:rPr>
          <w:b/>
          <w:bCs/>
          <w:sz w:val="28"/>
          <w:szCs w:val="28"/>
        </w:rPr>
        <w:t>37</w:t>
      </w:r>
      <w:r w:rsidR="00BB54EE" w:rsidRPr="00A56140">
        <w:rPr>
          <w:b/>
          <w:bCs/>
          <w:sz w:val="28"/>
          <w:szCs w:val="28"/>
        </w:rPr>
        <w:t xml:space="preserve">. «Эффективный контракт» – это: </w:t>
      </w:r>
    </w:p>
    <w:p w14:paraId="4BD8DAEB" w14:textId="77777777" w:rsidR="00BB54EE" w:rsidRPr="0011327D" w:rsidRDefault="00BB54E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трудовой договор, предусматривающий повышенные обязательства педагогического работника;</w:t>
      </w:r>
    </w:p>
    <w:p w14:paraId="59534EAC" w14:textId="77777777" w:rsidR="00BB54EE" w:rsidRPr="0011327D" w:rsidRDefault="00BB54E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трудовой договор, предусматривающий оплату труда педагогического работника в размере средней заработной платы по экономике региона;</w:t>
      </w:r>
    </w:p>
    <w:p w14:paraId="6BFE0C80" w14:textId="77777777" w:rsidR="00BB54EE" w:rsidRPr="0011327D" w:rsidRDefault="00BB54E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трудовой договор с педагогическим работником, в котором установлены условия о выплате оклада (ставки) заработной платы в зависимости от учебной нагрузки педагогического работника;</w:t>
      </w:r>
    </w:p>
    <w:p w14:paraId="0C32798C" w14:textId="77777777" w:rsidR="00D7711E" w:rsidRPr="0011327D" w:rsidRDefault="00BB54E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трудовой договор с педагогическим работником, в котором конкретно указаны должностные обязанности, условия оплаты труда, показатели для назначения стимулирующих выплат и меры соци</w:t>
      </w:r>
      <w:r w:rsidR="00D7711E" w:rsidRPr="0011327D">
        <w:rPr>
          <w:rFonts w:ascii="Times New Roman" w:hAnsi="Times New Roman" w:cs="Times New Roman"/>
          <w:sz w:val="28"/>
          <w:szCs w:val="28"/>
        </w:rPr>
        <w:t>альной поддержки.</w:t>
      </w:r>
    </w:p>
    <w:p w14:paraId="076DAAD5" w14:textId="77777777" w:rsidR="00BB54EE" w:rsidRPr="00A56140" w:rsidRDefault="00BB54EE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. В отношении комиссии по урегулированию споров между участниками образовательных отношений образовательная организация должна собственным локальным актом урегулировать:</w:t>
      </w:r>
    </w:p>
    <w:p w14:paraId="153F5EFC" w14:textId="77777777" w:rsidR="00BB54EE" w:rsidRPr="0011327D" w:rsidRDefault="00BB54E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Порядок организации работы;</w:t>
      </w:r>
    </w:p>
    <w:p w14:paraId="3B2BA677" w14:textId="77777777" w:rsidR="00BB54EE" w:rsidRPr="0011327D" w:rsidRDefault="00BB54E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Порядок принятия решений;</w:t>
      </w:r>
    </w:p>
    <w:p w14:paraId="149DF08F" w14:textId="77777777" w:rsidR="00D7711E" w:rsidRPr="0011327D" w:rsidRDefault="00BB54E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Порядок организации ра</w:t>
      </w:r>
      <w:r w:rsidR="00CC53CA" w:rsidRPr="0011327D">
        <w:rPr>
          <w:rFonts w:ascii="Times New Roman" w:hAnsi="Times New Roman" w:cs="Times New Roman"/>
          <w:sz w:val="28"/>
          <w:szCs w:val="28"/>
        </w:rPr>
        <w:t>боты и порядок принятия решений.</w:t>
      </w:r>
    </w:p>
    <w:p w14:paraId="0A2262D0" w14:textId="77777777" w:rsidR="0020373B" w:rsidRPr="00A56140" w:rsidRDefault="0020373B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. Процедура назначения или выборов руководителя общеобразовате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льного учреждения определяется:</w:t>
      </w:r>
    </w:p>
    <w:p w14:paraId="64357644" w14:textId="77777777" w:rsidR="0020373B" w:rsidRPr="0011327D" w:rsidRDefault="0020373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8716EB" w:rsidRPr="0011327D">
        <w:rPr>
          <w:rFonts w:ascii="Times New Roman" w:hAnsi="Times New Roman" w:cs="Times New Roman"/>
          <w:sz w:val="28"/>
          <w:szCs w:val="28"/>
        </w:rPr>
        <w:t>у</w:t>
      </w:r>
      <w:r w:rsidRPr="0011327D">
        <w:rPr>
          <w:rFonts w:ascii="Times New Roman" w:hAnsi="Times New Roman" w:cs="Times New Roman"/>
          <w:sz w:val="28"/>
          <w:szCs w:val="28"/>
        </w:rPr>
        <w:t>ставом общеобразовательного учреждения</w:t>
      </w:r>
      <w:r w:rsidR="00CC53CA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206EB16" w14:textId="77777777" w:rsidR="0020373B" w:rsidRPr="0011327D" w:rsidRDefault="0020373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муниципальными организациями местного самоуправления</w:t>
      </w:r>
      <w:r w:rsidR="00CC53CA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E75A9C6" w14:textId="77777777" w:rsidR="0020373B" w:rsidRPr="0011327D" w:rsidRDefault="0020373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Законом Российской Федерации «Об образовании»</w:t>
      </w:r>
      <w:r w:rsidR="00CC53CA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2FED14B" w14:textId="77777777" w:rsidR="00D7711E" w:rsidRPr="0011327D" w:rsidRDefault="0020373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CC53CA" w:rsidRPr="0011327D">
        <w:rPr>
          <w:rFonts w:ascii="Times New Roman" w:hAnsi="Times New Roman" w:cs="Times New Roman"/>
          <w:sz w:val="28"/>
          <w:szCs w:val="28"/>
        </w:rPr>
        <w:t>о</w:t>
      </w:r>
      <w:r w:rsidRPr="0011327D">
        <w:rPr>
          <w:rFonts w:ascii="Times New Roman" w:hAnsi="Times New Roman" w:cs="Times New Roman"/>
          <w:sz w:val="28"/>
          <w:szCs w:val="28"/>
        </w:rPr>
        <w:t>бразовательной программой</w:t>
      </w:r>
      <w:r w:rsidR="00CC53CA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14B00536" w14:textId="77777777" w:rsidR="00B91392" w:rsidRPr="00A56140" w:rsidRDefault="00CC53CA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40</w:t>
      </w:r>
      <w:r w:rsidR="00B91392" w:rsidRPr="00A56140">
        <w:rPr>
          <w:rFonts w:ascii="Times New Roman" w:hAnsi="Times New Roman" w:cs="Times New Roman"/>
          <w:b/>
          <w:bCs/>
          <w:sz w:val="28"/>
          <w:szCs w:val="28"/>
        </w:rPr>
        <w:t>.Одна из главных задач общеобра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зовательной организации – это:</w:t>
      </w:r>
    </w:p>
    <w:p w14:paraId="3FC4AFB9" w14:textId="5C341EC7" w:rsidR="00B91392" w:rsidRPr="0011327D" w:rsidRDefault="00B9139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создание благоприятных условий для умственного, нравственного, эмоционального и физического развития личности;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963481" w14:textId="77777777" w:rsidR="00B91392" w:rsidRPr="0011327D" w:rsidRDefault="00B9139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обучение и воспитание сообразно уровням и формам получения образования;</w:t>
      </w:r>
    </w:p>
    <w:p w14:paraId="58693312" w14:textId="77777777" w:rsidR="00B91392" w:rsidRPr="0011327D" w:rsidRDefault="00CC53CA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B91392" w:rsidRPr="0011327D">
        <w:rPr>
          <w:rFonts w:ascii="Times New Roman" w:hAnsi="Times New Roman" w:cs="Times New Roman"/>
          <w:sz w:val="28"/>
          <w:szCs w:val="28"/>
        </w:rPr>
        <w:t>сохранение школьных традиций;</w:t>
      </w:r>
    </w:p>
    <w:p w14:paraId="56D91D44" w14:textId="77777777" w:rsidR="00B91392" w:rsidRPr="0011327D" w:rsidRDefault="00B9139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получение образования на родном языке. </w:t>
      </w:r>
    </w:p>
    <w:p w14:paraId="6244B0D6" w14:textId="77777777" w:rsidR="002039FB" w:rsidRPr="0011327D" w:rsidRDefault="002039FB" w:rsidP="00D7711E">
      <w:pPr>
        <w:spacing w:after="240" w:line="240" w:lineRule="auto"/>
        <w:jc w:val="center"/>
        <w:rPr>
          <w:rFonts w:ascii="Times New Roman" w:eastAsia="MS Mincho" w:hAnsi="Times New Roman" w:cs="Times New Roman"/>
          <w:sz w:val="28"/>
          <w:szCs w:val="28"/>
        </w:rPr>
      </w:pPr>
    </w:p>
    <w:p w14:paraId="10A7AC17" w14:textId="77777777" w:rsidR="00A56140" w:rsidRDefault="00A56140" w:rsidP="00D7711E">
      <w:pPr>
        <w:spacing w:after="240" w:line="240" w:lineRule="auto"/>
        <w:jc w:val="center"/>
        <w:rPr>
          <w:rFonts w:ascii="Times New Roman" w:eastAsia="MS Mincho" w:hAnsi="Times New Roman" w:cs="Times New Roman"/>
          <w:sz w:val="28"/>
          <w:szCs w:val="28"/>
        </w:rPr>
      </w:pPr>
    </w:p>
    <w:p w14:paraId="0860AC16" w14:textId="77777777" w:rsidR="00A56140" w:rsidRDefault="00A56140" w:rsidP="00D7711E">
      <w:pPr>
        <w:spacing w:after="240" w:line="240" w:lineRule="auto"/>
        <w:jc w:val="center"/>
        <w:rPr>
          <w:rFonts w:ascii="Times New Roman" w:eastAsia="MS Mincho" w:hAnsi="Times New Roman" w:cs="Times New Roman"/>
          <w:sz w:val="28"/>
          <w:szCs w:val="28"/>
        </w:rPr>
      </w:pPr>
    </w:p>
    <w:p w14:paraId="18E4A2A9" w14:textId="77777777" w:rsidR="00A56140" w:rsidRDefault="00A56140" w:rsidP="00D7711E">
      <w:pPr>
        <w:spacing w:after="240" w:line="240" w:lineRule="auto"/>
        <w:jc w:val="center"/>
        <w:rPr>
          <w:rFonts w:ascii="Times New Roman" w:eastAsia="MS Mincho" w:hAnsi="Times New Roman" w:cs="Times New Roman"/>
          <w:sz w:val="28"/>
          <w:szCs w:val="28"/>
        </w:rPr>
      </w:pPr>
    </w:p>
    <w:p w14:paraId="0040FA9B" w14:textId="7FB68A4D" w:rsidR="00253CB0" w:rsidRPr="00A56140" w:rsidRDefault="00253CB0" w:rsidP="00D7711E">
      <w:pPr>
        <w:spacing w:after="24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A56140">
        <w:rPr>
          <w:rFonts w:ascii="Times New Roman" w:eastAsia="MS Mincho" w:hAnsi="Times New Roman" w:cs="Times New Roman"/>
          <w:b/>
          <w:bCs/>
          <w:sz w:val="28"/>
          <w:szCs w:val="28"/>
        </w:rPr>
        <w:lastRenderedPageBreak/>
        <w:t>ВАРИАНТ</w:t>
      </w:r>
      <w:r w:rsidR="0011327D" w:rsidRPr="00A56140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</w:t>
      </w:r>
      <w:r w:rsidRPr="00A56140">
        <w:rPr>
          <w:rFonts w:ascii="Times New Roman" w:eastAsia="MS Mincho" w:hAnsi="Times New Roman" w:cs="Times New Roman"/>
          <w:b/>
          <w:bCs/>
          <w:sz w:val="28"/>
          <w:szCs w:val="28"/>
          <w:lang w:val="en-US"/>
        </w:rPr>
        <w:t>I</w:t>
      </w:r>
      <w:r w:rsidR="00E774A4" w:rsidRPr="00A56140">
        <w:rPr>
          <w:rFonts w:ascii="Times New Roman" w:eastAsia="MS Mincho" w:hAnsi="Times New Roman" w:cs="Times New Roman"/>
          <w:b/>
          <w:bCs/>
          <w:sz w:val="28"/>
          <w:szCs w:val="28"/>
          <w:lang w:val="en-US"/>
        </w:rPr>
        <w:t>V</w:t>
      </w:r>
    </w:p>
    <w:p w14:paraId="57DABF42" w14:textId="77777777" w:rsidR="00FD1AA7" w:rsidRPr="00A56140" w:rsidRDefault="000B21E1" w:rsidP="00202D62">
      <w:pPr>
        <w:pStyle w:val="3"/>
        <w:shd w:val="clear" w:color="auto" w:fill="FFFFFF"/>
        <w:spacing w:before="0" w:line="240" w:lineRule="auto"/>
        <w:jc w:val="both"/>
        <w:textAlignment w:val="top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A56140">
        <w:rPr>
          <w:rFonts w:ascii="Times New Roman" w:eastAsiaTheme="minorHAnsi" w:hAnsi="Times New Roman" w:cs="Times New Roman"/>
          <w:color w:val="auto"/>
          <w:sz w:val="28"/>
          <w:szCs w:val="28"/>
        </w:rPr>
        <w:t>1</w:t>
      </w:r>
      <w:r w:rsidR="00FD1AA7" w:rsidRPr="00A56140">
        <w:rPr>
          <w:rFonts w:ascii="Times New Roman" w:eastAsiaTheme="minorHAnsi" w:hAnsi="Times New Roman" w:cs="Times New Roman"/>
          <w:color w:val="auto"/>
          <w:sz w:val="28"/>
          <w:szCs w:val="28"/>
        </w:rPr>
        <w:t>. В каком году была принята действующая Конституция РФ?</w:t>
      </w:r>
    </w:p>
    <w:p w14:paraId="7DE83498" w14:textId="77777777" w:rsidR="00FD1AA7" w:rsidRPr="0011327D" w:rsidRDefault="00FD1AA7" w:rsidP="00202D62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в 1977 году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036AFD7" w14:textId="77777777" w:rsidR="00FD1AA7" w:rsidRPr="0011327D" w:rsidRDefault="00FD1AA7" w:rsidP="00202D62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в 1993 году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D04B86D" w14:textId="77777777" w:rsidR="000B21E1" w:rsidRPr="0011327D" w:rsidRDefault="00FD1AA7" w:rsidP="00202D62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в 2004 году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192407F7" w14:textId="77777777" w:rsidR="00FD1AA7" w:rsidRPr="00A56140" w:rsidRDefault="000B21E1" w:rsidP="002039FB">
      <w:pPr>
        <w:shd w:val="clear" w:color="auto" w:fill="FFFFFF"/>
        <w:spacing w:before="240" w:after="0" w:line="240" w:lineRule="auto"/>
        <w:jc w:val="both"/>
        <w:textAlignment w:val="top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D1AA7" w:rsidRPr="00A56140">
        <w:rPr>
          <w:rFonts w:ascii="Times New Roman" w:hAnsi="Times New Roman" w:cs="Times New Roman"/>
          <w:b/>
          <w:bCs/>
          <w:sz w:val="28"/>
          <w:szCs w:val="28"/>
        </w:rPr>
        <w:t>. Какой основополагающий нормативный правовой акт детально регламентирует построение образовательной системы в Российской Федерации?</w:t>
      </w:r>
    </w:p>
    <w:p w14:paraId="16524475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«Закон об образовании в Российской Федерации»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D18F90B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Приказ Министерства здравоохранения</w:t>
      </w:r>
      <w:r w:rsidR="000B21E1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72171234" w14:textId="77777777" w:rsidR="00FD1AA7" w:rsidRPr="00A56140" w:rsidRDefault="000B21E1" w:rsidP="002039FB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FD1AA7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В какой период были определены общие подходы к основным понятиям «инвалид», «интеграция» </w:t>
      </w:r>
    </w:p>
    <w:p w14:paraId="7A2254CA" w14:textId="77777777" w:rsidR="00FD1AA7" w:rsidRPr="0011327D" w:rsidRDefault="00FD1AA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40-50-х гг.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121BCBFC" w14:textId="77777777" w:rsidR="00FD1AA7" w:rsidRPr="0011327D" w:rsidRDefault="00FD1AA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60-70-х гг.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4F6D4D1A" w14:textId="77777777" w:rsidR="00FD1AA7" w:rsidRPr="0011327D" w:rsidRDefault="00FD1AA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70-80-х гг.</w:t>
      </w:r>
    </w:p>
    <w:p w14:paraId="2F33AE05" w14:textId="77777777" w:rsidR="00E459A1" w:rsidRPr="00A56140" w:rsidRDefault="000B21E1" w:rsidP="002039FB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E459A1" w:rsidRPr="00A56140">
        <w:rPr>
          <w:rFonts w:ascii="Times New Roman" w:hAnsi="Times New Roman" w:cs="Times New Roman"/>
          <w:b/>
          <w:bCs/>
          <w:sz w:val="28"/>
          <w:szCs w:val="28"/>
        </w:rPr>
        <w:t>. «Конвенция ООН о правах ребенка» была ратифицирована в России в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CA7CBE8" w14:textId="77777777" w:rsidR="00E459A1" w:rsidRPr="0011327D" w:rsidRDefault="00E459A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1990</w:t>
      </w:r>
      <w:r w:rsidR="000B21E1" w:rsidRPr="0011327D">
        <w:rPr>
          <w:rFonts w:ascii="Times New Roman" w:hAnsi="Times New Roman" w:cs="Times New Roman"/>
          <w:sz w:val="28"/>
          <w:szCs w:val="28"/>
        </w:rPr>
        <w:t xml:space="preserve"> г</w:t>
      </w:r>
      <w:r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C46782B" w14:textId="77777777" w:rsidR="00E459A1" w:rsidRPr="0011327D" w:rsidRDefault="00E459A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1994</w:t>
      </w:r>
      <w:r w:rsidR="000B21E1" w:rsidRPr="0011327D">
        <w:rPr>
          <w:rFonts w:ascii="Times New Roman" w:hAnsi="Times New Roman" w:cs="Times New Roman"/>
          <w:sz w:val="28"/>
          <w:szCs w:val="28"/>
        </w:rPr>
        <w:t xml:space="preserve"> г</w:t>
      </w:r>
      <w:r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67CF13F" w14:textId="77777777" w:rsidR="00E459A1" w:rsidRPr="0011327D" w:rsidRDefault="00E459A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1989</w:t>
      </w:r>
      <w:r w:rsidR="000B21E1" w:rsidRPr="0011327D">
        <w:rPr>
          <w:rFonts w:ascii="Times New Roman" w:hAnsi="Times New Roman" w:cs="Times New Roman"/>
          <w:sz w:val="28"/>
          <w:szCs w:val="28"/>
        </w:rPr>
        <w:t xml:space="preserve"> г</w:t>
      </w:r>
      <w:r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23FDFD1" w14:textId="77777777" w:rsidR="00E459A1" w:rsidRPr="0011327D" w:rsidRDefault="00E459A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1918</w:t>
      </w:r>
      <w:r w:rsidR="000B21E1" w:rsidRPr="0011327D">
        <w:rPr>
          <w:rFonts w:ascii="Times New Roman" w:hAnsi="Times New Roman" w:cs="Times New Roman"/>
          <w:sz w:val="28"/>
          <w:szCs w:val="28"/>
        </w:rPr>
        <w:t xml:space="preserve"> г</w:t>
      </w:r>
      <w:r w:rsidRPr="0011327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77A3E47" w14:textId="77777777" w:rsidR="00644F67" w:rsidRPr="00A56140" w:rsidRDefault="000B21E1" w:rsidP="002039FB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2039FB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Согласно «Всеобщей Декларации прав человека» к элементарным правам л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ичности не относится право на:</w:t>
      </w:r>
    </w:p>
    <w:p w14:paraId="47B3EC41" w14:textId="127493B5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труд;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7B57DF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жизнь; </w:t>
      </w:r>
    </w:p>
    <w:p w14:paraId="02E6F330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свободу; </w:t>
      </w:r>
    </w:p>
    <w:p w14:paraId="710C1E80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личную неприкосновенность. </w:t>
      </w:r>
    </w:p>
    <w:p w14:paraId="78FAF8D4" w14:textId="77777777" w:rsidR="00FD1AA7" w:rsidRPr="00A56140" w:rsidRDefault="000B21E1" w:rsidP="002039FB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FD1AA7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Официальным источником опубликования нормативных правовых актов </w:t>
      </w:r>
      <w:proofErr w:type="spellStart"/>
      <w:r w:rsidR="00FD1AA7" w:rsidRPr="00A56140">
        <w:rPr>
          <w:rFonts w:ascii="Times New Roman" w:hAnsi="Times New Roman" w:cs="Times New Roman"/>
          <w:b/>
          <w:bCs/>
          <w:sz w:val="28"/>
          <w:szCs w:val="28"/>
        </w:rPr>
        <w:t>Минобрнауки</w:t>
      </w:r>
      <w:proofErr w:type="spellEnd"/>
      <w:r w:rsidR="00FD1AA7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России является:</w:t>
      </w:r>
    </w:p>
    <w:p w14:paraId="4F28D62D" w14:textId="77777777" w:rsidR="00FD1AA7" w:rsidRPr="0011327D" w:rsidRDefault="000B21E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FD1AA7" w:rsidRPr="0011327D">
        <w:rPr>
          <w:rFonts w:ascii="Times New Roman" w:hAnsi="Times New Roman" w:cs="Times New Roman"/>
          <w:sz w:val="28"/>
          <w:szCs w:val="28"/>
        </w:rPr>
        <w:t>«Вестник образования»;</w:t>
      </w:r>
    </w:p>
    <w:p w14:paraId="6CAD4B3F" w14:textId="77777777" w:rsidR="00FD1AA7" w:rsidRPr="0011327D" w:rsidRDefault="00FD1AA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«Бюллетень Министерства образования и науки Российской Федерации»;</w:t>
      </w:r>
    </w:p>
    <w:p w14:paraId="4F2C93FE" w14:textId="77777777" w:rsidR="00FD1AA7" w:rsidRPr="0011327D" w:rsidRDefault="00FD1AA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«Бюллетень нормативных актов федеральных органов исполнительной власти»;</w:t>
      </w:r>
    </w:p>
    <w:p w14:paraId="7C364485" w14:textId="77777777" w:rsidR="00FD1AA7" w:rsidRPr="0011327D" w:rsidRDefault="000B21E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FD1AA7" w:rsidRPr="0011327D">
        <w:rPr>
          <w:rFonts w:ascii="Times New Roman" w:hAnsi="Times New Roman" w:cs="Times New Roman"/>
          <w:sz w:val="28"/>
          <w:szCs w:val="28"/>
        </w:rPr>
        <w:t>«Собрание законодательства Российской Федерации»</w:t>
      </w:r>
      <w:r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8EFACEF" w14:textId="77777777" w:rsidR="0087106F" w:rsidRPr="00A56140" w:rsidRDefault="000B21E1" w:rsidP="002039FB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87106F" w:rsidRPr="00A56140">
        <w:rPr>
          <w:rFonts w:ascii="Times New Roman" w:hAnsi="Times New Roman" w:cs="Times New Roman"/>
          <w:b/>
          <w:bCs/>
          <w:sz w:val="28"/>
          <w:szCs w:val="28"/>
        </w:rPr>
        <w:t>. Можно ли сочетать формы реализации образовательных программ?</w:t>
      </w:r>
    </w:p>
    <w:p w14:paraId="2DCA282A" w14:textId="56216D17" w:rsidR="0087106F" w:rsidRPr="0011327D" w:rsidRDefault="0087106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а;</w:t>
      </w:r>
    </w:p>
    <w:p w14:paraId="3F7396D8" w14:textId="7EA02292" w:rsidR="0087106F" w:rsidRPr="0011327D" w:rsidRDefault="0087106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ет.</w:t>
      </w:r>
    </w:p>
    <w:p w14:paraId="506EB02A" w14:textId="77777777" w:rsidR="004B18CE" w:rsidRPr="00A56140" w:rsidRDefault="000B21E1" w:rsidP="002039FB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4B18CE" w:rsidRPr="00A56140">
        <w:rPr>
          <w:rFonts w:ascii="Times New Roman" w:hAnsi="Times New Roman" w:cs="Times New Roman"/>
          <w:b/>
          <w:bCs/>
          <w:sz w:val="28"/>
          <w:szCs w:val="28"/>
        </w:rPr>
        <w:t>. Возможно ли получить образование вне организации, осуществляющей образовательную деятельность?</w:t>
      </w:r>
    </w:p>
    <w:p w14:paraId="416910FA" w14:textId="2622151A" w:rsidR="004B18CE" w:rsidRPr="0011327D" w:rsidRDefault="000B21E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а, возможно</w:t>
      </w:r>
      <w:r w:rsidR="004B18CE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6BD18DD" w14:textId="2DF66E4B" w:rsidR="004B18CE" w:rsidRPr="0011327D" w:rsidRDefault="004B18CE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</w:t>
      </w:r>
      <w:r w:rsidR="000B21E1" w:rsidRPr="0011327D">
        <w:rPr>
          <w:rFonts w:ascii="Times New Roman" w:hAnsi="Times New Roman" w:cs="Times New Roman"/>
          <w:sz w:val="28"/>
          <w:szCs w:val="28"/>
        </w:rPr>
        <w:t>, невозможно</w:t>
      </w:r>
      <w:r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F6FD284" w14:textId="77777777" w:rsidR="00183BAD" w:rsidRPr="00A56140" w:rsidRDefault="000B21E1" w:rsidP="002039FB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lastRenderedPageBreak/>
        <w:t>9</w:t>
      </w:r>
      <w:r w:rsidR="00183BAD" w:rsidRPr="00A56140">
        <w:rPr>
          <w:rFonts w:ascii="Times New Roman" w:hAnsi="Times New Roman" w:cs="Times New Roman"/>
          <w:b/>
          <w:bCs/>
          <w:sz w:val="28"/>
          <w:szCs w:val="28"/>
        </w:rPr>
        <w:t>. К полномочиям каких органов относится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ФГОС)?</w:t>
      </w:r>
    </w:p>
    <w:p w14:paraId="0FEBF217" w14:textId="77777777" w:rsidR="00183BAD" w:rsidRPr="0011327D" w:rsidRDefault="00183BAD" w:rsidP="00202D62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Федеральных государственных органов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9B3118D" w14:textId="77777777" w:rsidR="00183BAD" w:rsidRPr="0011327D" w:rsidRDefault="00183BAD" w:rsidP="00202D62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Органов государственной власти субъектов РФ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15B54D14" w14:textId="77777777" w:rsidR="00183BAD" w:rsidRPr="0011327D" w:rsidRDefault="00183BAD" w:rsidP="00202D62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Органов местного самоуправления, осуществляющих управление в сфере образования</w:t>
      </w:r>
      <w:r w:rsidR="000B21E1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1F75276D" w14:textId="77777777" w:rsidR="00781C58" w:rsidRPr="00A56140" w:rsidRDefault="000B21E1" w:rsidP="002039FB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781C58" w:rsidRPr="00A56140">
        <w:rPr>
          <w:rFonts w:ascii="Times New Roman" w:hAnsi="Times New Roman" w:cs="Times New Roman"/>
          <w:b/>
          <w:bCs/>
          <w:sz w:val="28"/>
          <w:szCs w:val="28"/>
        </w:rPr>
        <w:t>. Какие образовательные программы вправе реализовывать индивидуальный предприниматель?</w:t>
      </w:r>
    </w:p>
    <w:p w14:paraId="6C764814" w14:textId="77777777" w:rsidR="00781C58" w:rsidRPr="0011327D" w:rsidRDefault="00781C58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Основные и дополнительные общеобразовательные программы, программы профессионального обучения</w:t>
      </w:r>
    </w:p>
    <w:p w14:paraId="10B80C0C" w14:textId="77777777" w:rsidR="00781C58" w:rsidRPr="0011327D" w:rsidRDefault="00781C58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Основные общеобразовательные программы и дополнительные профессиональные программы</w:t>
      </w:r>
    </w:p>
    <w:p w14:paraId="7FB2E7AC" w14:textId="77777777" w:rsidR="00781C58" w:rsidRPr="0011327D" w:rsidRDefault="00781C58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Основные и дополнительные общеобразовательные программы</w:t>
      </w:r>
    </w:p>
    <w:p w14:paraId="0D6E9DFC" w14:textId="77777777" w:rsidR="00781C58" w:rsidRPr="0011327D" w:rsidRDefault="00781C58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Иные </w:t>
      </w:r>
    </w:p>
    <w:p w14:paraId="67AF809F" w14:textId="77777777" w:rsidR="00644F67" w:rsidRPr="00A56140" w:rsidRDefault="000B21E1" w:rsidP="002D591F">
      <w:pPr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. Образовательные программы разрабатываются: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52E636D1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</w:t>
      </w:r>
    </w:p>
    <w:p w14:paraId="64D1CEB5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Федеральным органом исполнительной власти, осуществляющим функции по контролю и надзору в сфере образования</w:t>
      </w:r>
    </w:p>
    <w:p w14:paraId="5FF3ED56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Федеральными государственными органами, имеющими в своем ведении образовательные организации</w:t>
      </w:r>
    </w:p>
    <w:p w14:paraId="2BE4F88D" w14:textId="77777777" w:rsidR="00644F67" w:rsidRPr="0011327D" w:rsidRDefault="00644F67" w:rsidP="00202D62">
      <w:pPr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Организациями, осуществляющими образовательную деятельность</w:t>
      </w:r>
    </w:p>
    <w:p w14:paraId="0A1FF9D1" w14:textId="77777777" w:rsidR="00052F21" w:rsidRPr="00A56140" w:rsidRDefault="00052F21" w:rsidP="002039FB">
      <w:pPr>
        <w:shd w:val="clear" w:color="auto" w:fill="FFFFFF"/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12. Обучение в организациях, осуществляющих образовательную деятельность, может осуществляться:</w:t>
      </w:r>
    </w:p>
    <w:p w14:paraId="07BF6A12" w14:textId="77777777" w:rsidR="00052F21" w:rsidRPr="0011327D" w:rsidRDefault="00052F2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в очной или в заочной форме;</w:t>
      </w:r>
    </w:p>
    <w:p w14:paraId="5554EF48" w14:textId="77777777" w:rsidR="00052F21" w:rsidRPr="0011327D" w:rsidRDefault="00052F2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в очной форме;</w:t>
      </w:r>
    </w:p>
    <w:p w14:paraId="366C8695" w14:textId="77777777" w:rsidR="00052F21" w:rsidRPr="0011327D" w:rsidRDefault="00052F2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в очной, очно-заочной или заочной форме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C73CB68" w14:textId="77777777" w:rsidR="00052F21" w:rsidRPr="0011327D" w:rsidRDefault="00052F2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в очной или очно-заочной форме</w:t>
      </w:r>
      <w:r w:rsidR="000B21E1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014F475A" w14:textId="77777777" w:rsidR="00052F21" w:rsidRPr="00A56140" w:rsidRDefault="00052F21" w:rsidP="002039FB">
      <w:pPr>
        <w:shd w:val="clear" w:color="auto" w:fill="FFFFFF"/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13. Образование в Российской Федерации подразделяется на:</w:t>
      </w:r>
    </w:p>
    <w:p w14:paraId="5970F0D4" w14:textId="77777777" w:rsidR="00052F21" w:rsidRPr="0011327D" w:rsidRDefault="009E654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052F21" w:rsidRPr="0011327D">
        <w:rPr>
          <w:rFonts w:ascii="Times New Roman" w:hAnsi="Times New Roman" w:cs="Times New Roman"/>
          <w:sz w:val="28"/>
          <w:szCs w:val="28"/>
        </w:rPr>
        <w:t>общее и профессиональное;</w:t>
      </w:r>
    </w:p>
    <w:p w14:paraId="5CD3EA81" w14:textId="77777777" w:rsidR="00052F21" w:rsidRPr="0011327D" w:rsidRDefault="009E654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052F21" w:rsidRPr="0011327D">
        <w:rPr>
          <w:rFonts w:ascii="Times New Roman" w:hAnsi="Times New Roman" w:cs="Times New Roman"/>
          <w:sz w:val="28"/>
          <w:szCs w:val="28"/>
        </w:rPr>
        <w:t>общее и дополнительное;</w:t>
      </w:r>
    </w:p>
    <w:p w14:paraId="48D834F9" w14:textId="77777777" w:rsidR="00052F21" w:rsidRPr="0011327D" w:rsidRDefault="009E654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052F21" w:rsidRPr="0011327D">
        <w:rPr>
          <w:rFonts w:ascii="Times New Roman" w:hAnsi="Times New Roman" w:cs="Times New Roman"/>
          <w:sz w:val="28"/>
          <w:szCs w:val="28"/>
        </w:rPr>
        <w:t>общее, профессиональное и дополнительное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297513B1" w14:textId="77777777" w:rsidR="00052F21" w:rsidRPr="0011327D" w:rsidRDefault="009E654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052F21" w:rsidRPr="0011327D">
        <w:rPr>
          <w:rFonts w:ascii="Times New Roman" w:hAnsi="Times New Roman" w:cs="Times New Roman"/>
          <w:sz w:val="28"/>
          <w:szCs w:val="28"/>
        </w:rPr>
        <w:t>общее, профессиональное, дополнительное образование и профессиональное обучение</w:t>
      </w:r>
      <w:r w:rsidR="000B21E1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0B8141F9" w14:textId="77777777" w:rsidR="00E07310" w:rsidRPr="00A56140" w:rsidRDefault="00E07310" w:rsidP="002039FB">
      <w:pPr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14. Дополнительное образование в соответствии с ФЗ «Об образовании в РФ» предполагает:</w:t>
      </w:r>
    </w:p>
    <w:p w14:paraId="78CCAAAC" w14:textId="1BE26723" w:rsidR="00E07310" w:rsidRPr="0011327D" w:rsidRDefault="00E0731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всестороннее удовлетворение образовательных потребностей граждан и обеспечение непрерывного повышения квалификации;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BC71AF" w14:textId="77777777" w:rsidR="00E07310" w:rsidRPr="0011327D" w:rsidRDefault="00E0731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 xml:space="preserve">б) реализацию содержания соответствующих программ в системе детских юношеских спортивных школ; </w:t>
      </w:r>
    </w:p>
    <w:p w14:paraId="7E62214F" w14:textId="77777777" w:rsidR="00E07310" w:rsidRPr="0011327D" w:rsidRDefault="00E0731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образование детей в домах творчества; </w:t>
      </w:r>
    </w:p>
    <w:p w14:paraId="15A4D2A1" w14:textId="77777777" w:rsidR="00E07310" w:rsidRPr="0011327D" w:rsidRDefault="00E0731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углубленное освоение общеобразовательных программ. </w:t>
      </w:r>
    </w:p>
    <w:p w14:paraId="6F3138F0" w14:textId="22516878" w:rsidR="00FD1AA7" w:rsidRPr="00A56140" w:rsidRDefault="00FD1AA7" w:rsidP="002039FB">
      <w:pPr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Документ, регулирующий деятельность общеобразовательных учреждений и являющийся основой для разработки учреждением устава – это </w:t>
      </w:r>
    </w:p>
    <w:p w14:paraId="4E622FD8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Закон Российской Федерации «Об образовании»;</w:t>
      </w:r>
    </w:p>
    <w:p w14:paraId="27D25799" w14:textId="4B3C4112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Федеральный государственный образовательный стандарт;</w:t>
      </w:r>
      <w:r w:rsidR="0060449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775229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Положение о порядке аттестации педагогических и руководящих работников государственных и муниципальных образовательных учреждений; </w:t>
      </w:r>
    </w:p>
    <w:p w14:paraId="3B97D6F8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Федеральная целевая программа развития образования. </w:t>
      </w:r>
    </w:p>
    <w:p w14:paraId="4B1ECD65" w14:textId="2B70CAB5" w:rsidR="00FD1AA7" w:rsidRPr="00A56140" w:rsidRDefault="000B21E1" w:rsidP="002039FB">
      <w:pPr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FD1AA7" w:rsidRPr="00A56140">
        <w:rPr>
          <w:rFonts w:ascii="Times New Roman" w:hAnsi="Times New Roman" w:cs="Times New Roman"/>
          <w:b/>
          <w:bCs/>
          <w:sz w:val="28"/>
          <w:szCs w:val="28"/>
        </w:rPr>
        <w:t>. Федеральный государственный образовательный стандарт среднего общего образования в обязательном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порядке</w:t>
      </w:r>
      <w:r w:rsidR="0011327D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распространяется на</w:t>
      </w:r>
      <w:r w:rsidR="00A56140" w:rsidRPr="00A5614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7BA8BB5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профессиональные училища; </w:t>
      </w:r>
    </w:p>
    <w:p w14:paraId="4A8E8DCC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колледжи; </w:t>
      </w:r>
    </w:p>
    <w:p w14:paraId="59E2AC71" w14:textId="19172B2E" w:rsidR="00FD1AA7" w:rsidRPr="0011327D" w:rsidRDefault="000B21E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FD1AA7" w:rsidRPr="0011327D">
        <w:rPr>
          <w:rFonts w:ascii="Times New Roman" w:hAnsi="Times New Roman" w:cs="Times New Roman"/>
          <w:sz w:val="28"/>
          <w:szCs w:val="28"/>
        </w:rPr>
        <w:t>гимназии;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FE4304" w14:textId="77777777" w:rsidR="002D591F" w:rsidRPr="0011327D" w:rsidRDefault="00FD1AA7" w:rsidP="002D59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негосударственн</w:t>
      </w:r>
      <w:r w:rsidR="002D591F" w:rsidRPr="0011327D">
        <w:rPr>
          <w:rFonts w:ascii="Times New Roman" w:hAnsi="Times New Roman" w:cs="Times New Roman"/>
          <w:sz w:val="28"/>
          <w:szCs w:val="28"/>
        </w:rPr>
        <w:t xml:space="preserve">ые образовательные учреждения. </w:t>
      </w:r>
    </w:p>
    <w:p w14:paraId="205DD3BC" w14:textId="77777777" w:rsidR="00104F46" w:rsidRPr="00A56140" w:rsidRDefault="000B21E1" w:rsidP="002039FB">
      <w:pPr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104F46" w:rsidRPr="00A56140">
        <w:rPr>
          <w:rFonts w:ascii="Times New Roman" w:hAnsi="Times New Roman" w:cs="Times New Roman"/>
          <w:b/>
          <w:bCs/>
          <w:sz w:val="28"/>
          <w:szCs w:val="28"/>
        </w:rPr>
        <w:t>. Федеральные государственные образовательные стандарты …</w:t>
      </w:r>
    </w:p>
    <w:p w14:paraId="4A90A09F" w14:textId="77777777" w:rsidR="00104F46" w:rsidRPr="0011327D" w:rsidRDefault="00104F46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утверждаются в обязательном порядке один раз в пять лет</w:t>
      </w:r>
      <w:r w:rsidR="00E07310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296EDEFC" w14:textId="77777777" w:rsidR="00104F46" w:rsidRPr="0011327D" w:rsidRDefault="00104F46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утверждаются не реже одного раза в десять лет</w:t>
      </w:r>
      <w:r w:rsidR="00E07310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FB702C2" w14:textId="77777777" w:rsidR="00A56140" w:rsidRDefault="00104F46" w:rsidP="00A561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утверждаются не чаще чем один раз в восемь лет</w:t>
      </w:r>
      <w:r w:rsidR="00E07310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354A36D" w14:textId="5C93086C" w:rsidR="002039FB" w:rsidRPr="0011327D" w:rsidRDefault="00104F46" w:rsidP="00A561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утверждаются не чаще чем одни раз в пять лет</w:t>
      </w:r>
      <w:r w:rsidR="00E07310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610E3EA6" w14:textId="77777777" w:rsidR="00644F67" w:rsidRPr="00A56140" w:rsidRDefault="000B21E1" w:rsidP="002039FB">
      <w:pPr>
        <w:shd w:val="clear" w:color="auto" w:fill="FFFFFF"/>
        <w:spacing w:before="18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6140">
        <w:rPr>
          <w:rFonts w:ascii="Times New Roman" w:hAnsi="Times New Roman" w:cs="Times New Roman"/>
          <w:b/>
          <w:sz w:val="28"/>
          <w:szCs w:val="28"/>
        </w:rPr>
        <w:t>1</w:t>
      </w:r>
      <w:r w:rsidR="00E07310" w:rsidRPr="00A56140">
        <w:rPr>
          <w:rFonts w:ascii="Times New Roman" w:hAnsi="Times New Roman" w:cs="Times New Roman"/>
          <w:b/>
          <w:sz w:val="28"/>
          <w:szCs w:val="28"/>
        </w:rPr>
        <w:t>8</w:t>
      </w:r>
      <w:r w:rsidR="00644F67" w:rsidRPr="00A56140">
        <w:rPr>
          <w:rFonts w:ascii="Times New Roman" w:hAnsi="Times New Roman" w:cs="Times New Roman"/>
          <w:b/>
          <w:sz w:val="28"/>
          <w:szCs w:val="28"/>
        </w:rPr>
        <w:t>. Наличие у образовательного учреждения свидетельства о государственной аккредитации свидетельствует:</w:t>
      </w:r>
    </w:p>
    <w:p w14:paraId="7A864D08" w14:textId="77777777" w:rsidR="00644F67" w:rsidRPr="0011327D" w:rsidRDefault="00644F67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а) о соответствии деятельности образовательного учреждения требова</w:t>
      </w:r>
      <w:r w:rsidR="000B21E1" w:rsidRPr="0011327D">
        <w:rPr>
          <w:rFonts w:eastAsiaTheme="minorHAnsi"/>
          <w:bCs/>
          <w:sz w:val="28"/>
          <w:szCs w:val="28"/>
          <w:lang w:eastAsia="en-US"/>
        </w:rPr>
        <w:t>ниям утвержденного Устава;</w:t>
      </w:r>
    </w:p>
    <w:p w14:paraId="0D461DE0" w14:textId="77777777" w:rsidR="00644F67" w:rsidRPr="0011327D" w:rsidRDefault="00644F67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б) о соответствии содержания и качества подготовки выпускников требованиям государственных стандартов, о государственном статусе этого образовательного учреждения, о соответствии уровня реализуемых образовательных программ государственным требовани</w:t>
      </w:r>
      <w:r w:rsidR="000B21E1" w:rsidRPr="0011327D">
        <w:rPr>
          <w:rFonts w:eastAsiaTheme="minorHAnsi"/>
          <w:bCs/>
          <w:sz w:val="28"/>
          <w:szCs w:val="28"/>
          <w:lang w:eastAsia="en-US"/>
        </w:rPr>
        <w:t>ям;</w:t>
      </w:r>
    </w:p>
    <w:p w14:paraId="55F4D87D" w14:textId="77777777" w:rsidR="00644F67" w:rsidRPr="0011327D" w:rsidRDefault="00644F67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в) о соответствии основных образовательных программ требованиям базисного учебного плана и (или) утвержденным государством примерным образовательным програм</w:t>
      </w:r>
      <w:r w:rsidR="000B21E1" w:rsidRPr="0011327D">
        <w:rPr>
          <w:rFonts w:eastAsiaTheme="minorHAnsi"/>
          <w:bCs/>
          <w:sz w:val="28"/>
          <w:szCs w:val="28"/>
          <w:lang w:eastAsia="en-US"/>
        </w:rPr>
        <w:t>мам;</w:t>
      </w:r>
    </w:p>
    <w:p w14:paraId="2D222381" w14:textId="77777777" w:rsidR="00644F67" w:rsidRPr="0011327D" w:rsidRDefault="00644F67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г) о соответствии условий обучения, предлагаемых образовательным учреждением, государственным требованиям.</w:t>
      </w:r>
    </w:p>
    <w:p w14:paraId="11B8DB84" w14:textId="77777777" w:rsidR="000B21E1" w:rsidRPr="00A56140" w:rsidRDefault="000B21E1" w:rsidP="002039FB">
      <w:pPr>
        <w:shd w:val="clear" w:color="auto" w:fill="FFFFFF"/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. Какой орган осуществляет лицензирование образовательных организаций, реализующих образовательные программы среднего профессионального образования?</w:t>
      </w:r>
    </w:p>
    <w:p w14:paraId="7BCA0DA6" w14:textId="77777777" w:rsidR="000B21E1" w:rsidRPr="0011327D" w:rsidRDefault="000B21E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Федеральные государственные органы;</w:t>
      </w:r>
    </w:p>
    <w:p w14:paraId="117A8A13" w14:textId="77777777" w:rsidR="000B21E1" w:rsidRPr="0011327D" w:rsidRDefault="000B21E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Органы государственной власти субъектов РФ;</w:t>
      </w:r>
    </w:p>
    <w:p w14:paraId="250FBC9E" w14:textId="77777777" w:rsidR="000B21E1" w:rsidRPr="0011327D" w:rsidRDefault="000B21E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Органы местного самоуправления.</w:t>
      </w:r>
    </w:p>
    <w:p w14:paraId="218979FE" w14:textId="77777777" w:rsidR="00A56140" w:rsidRDefault="00A56140" w:rsidP="002039FB">
      <w:pPr>
        <w:shd w:val="clear" w:color="auto" w:fill="FFFFFF"/>
        <w:spacing w:before="16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C3B856" w14:textId="7AF1990D" w:rsidR="00B210CD" w:rsidRPr="00A56140" w:rsidRDefault="00E07310" w:rsidP="002039FB">
      <w:pPr>
        <w:shd w:val="clear" w:color="auto" w:fill="FFFFFF"/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lastRenderedPageBreak/>
        <w:t>20</w:t>
      </w:r>
      <w:r w:rsidR="00B210CD" w:rsidRPr="00A56140">
        <w:rPr>
          <w:rFonts w:ascii="Times New Roman" w:hAnsi="Times New Roman" w:cs="Times New Roman"/>
          <w:b/>
          <w:bCs/>
          <w:sz w:val="28"/>
          <w:szCs w:val="28"/>
        </w:rPr>
        <w:t>. Основаниями для отказа в предоставлении лицензии на осуществление образовательной деятельности являются:</w:t>
      </w:r>
    </w:p>
    <w:p w14:paraId="5A83AB42" w14:textId="40863202" w:rsidR="00B210CD" w:rsidRPr="0011327D" w:rsidRDefault="00B210C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наличие в представленных соискателем лицензии заявлении о предоставлении лицензии и (или) прилагаемых к нему документах недостоверной или искаженной информации;</w:t>
      </w:r>
      <w:r w:rsidRPr="0011327D">
        <w:rPr>
          <w:rFonts w:ascii="Times New Roman" w:hAnsi="Times New Roman" w:cs="Times New Roman"/>
          <w:sz w:val="28"/>
          <w:szCs w:val="28"/>
        </w:rPr>
        <w:cr/>
        <w:t>б) установленное в ходе проверки несоответствие соискателя лицензии лицензионным требованиям;</w:t>
      </w:r>
    </w:p>
    <w:p w14:paraId="084DF206" w14:textId="77777777" w:rsidR="00B210CD" w:rsidRPr="0011327D" w:rsidRDefault="00B210C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наличие у лицензиата неисполненного предписания органа по контролю (надзору) в сфере образования</w:t>
      </w:r>
      <w:r w:rsidR="000B21E1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314A8B00" w14:textId="77777777" w:rsidR="0082559F" w:rsidRPr="00A56140" w:rsidRDefault="0082559F" w:rsidP="002039FB">
      <w:pPr>
        <w:shd w:val="clear" w:color="auto" w:fill="FFFFFF"/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Организация, осуществляющая образовательную деятельность, после принятия решения </w:t>
      </w:r>
      <w:proofErr w:type="spellStart"/>
      <w:r w:rsidRPr="00A56140">
        <w:rPr>
          <w:rFonts w:ascii="Times New Roman" w:hAnsi="Times New Roman" w:cs="Times New Roman"/>
          <w:b/>
          <w:bCs/>
          <w:sz w:val="28"/>
          <w:szCs w:val="28"/>
        </w:rPr>
        <w:t>аккредитационным</w:t>
      </w:r>
      <w:proofErr w:type="spellEnd"/>
      <w:r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органом об отказе в государственной аккредитации или о лишении государственной аккредитации вправе подать заявление о проведении государственной аккредитации не ранее чем:</w:t>
      </w:r>
    </w:p>
    <w:p w14:paraId="13C34908" w14:textId="77777777" w:rsidR="0082559F" w:rsidRPr="0011327D" w:rsidRDefault="000B21E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82559F" w:rsidRPr="0011327D">
        <w:rPr>
          <w:rFonts w:ascii="Times New Roman" w:hAnsi="Times New Roman" w:cs="Times New Roman"/>
          <w:sz w:val="28"/>
          <w:szCs w:val="28"/>
        </w:rPr>
        <w:t>через 1 год;</w:t>
      </w:r>
    </w:p>
    <w:p w14:paraId="45D57D11" w14:textId="77777777" w:rsidR="0082559F" w:rsidRPr="0011327D" w:rsidRDefault="0082559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через 6 месяцев;</w:t>
      </w:r>
    </w:p>
    <w:p w14:paraId="2A2BC1C1" w14:textId="77777777" w:rsidR="0082559F" w:rsidRPr="0011327D" w:rsidRDefault="0082559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через 3 месяца</w:t>
      </w:r>
      <w:r w:rsidR="00644F67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6BB4D503" w14:textId="77777777" w:rsidR="00644F67" w:rsidRPr="00A56140" w:rsidRDefault="000B21E1" w:rsidP="002039FB">
      <w:pPr>
        <w:shd w:val="clear" w:color="auto" w:fill="FFFFFF"/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. Что может подтверждать факт приема документов лицензирующим органом у соискателя лицензии?</w:t>
      </w:r>
    </w:p>
    <w:p w14:paraId="135CD45F" w14:textId="77777777" w:rsidR="00644F67" w:rsidRPr="0011327D" w:rsidRDefault="00644F6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Расписка о приеме документов, выдаваемая лицензирующим органом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B4BF2C9" w14:textId="77777777" w:rsidR="00644F67" w:rsidRPr="0011327D" w:rsidRDefault="00644F6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Копия описи принятых у соискателя документов с отметкой о дате приема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BAE04A6" w14:textId="77777777" w:rsidR="00644F67" w:rsidRPr="0011327D" w:rsidRDefault="00644F6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Копия заявления соискателя лицензии с печатью лицензирующего органа и отметкой о его приеме</w:t>
      </w:r>
      <w:r w:rsidR="00CE5F4D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3DF5496B" w14:textId="77777777" w:rsidR="00644F67" w:rsidRPr="00A56140" w:rsidRDefault="00CE5F4D" w:rsidP="002D591F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. Если образовательная организация реализует общеобразовательные программы, требуется ли ей лицензия на реализацию адаптированных общеобразовательных программ?</w:t>
      </w:r>
    </w:p>
    <w:p w14:paraId="060E640B" w14:textId="1FD72F2A" w:rsidR="00644F67" w:rsidRPr="0011327D" w:rsidRDefault="00644F6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а;</w:t>
      </w:r>
    </w:p>
    <w:p w14:paraId="7120A920" w14:textId="35DC77C2" w:rsidR="00644F67" w:rsidRPr="0011327D" w:rsidRDefault="00644F6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 xml:space="preserve">ет. </w:t>
      </w:r>
    </w:p>
    <w:p w14:paraId="0D051422" w14:textId="6EE2A4AE" w:rsidR="00644F67" w:rsidRPr="00A56140" w:rsidRDefault="00CE5F4D" w:rsidP="002039FB">
      <w:pPr>
        <w:spacing w:before="18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6140">
        <w:rPr>
          <w:rFonts w:ascii="Times New Roman" w:hAnsi="Times New Roman" w:cs="Times New Roman"/>
          <w:b/>
          <w:sz w:val="28"/>
          <w:szCs w:val="28"/>
        </w:rPr>
        <w:t>2</w:t>
      </w:r>
      <w:r w:rsidR="00E07310" w:rsidRPr="00A56140">
        <w:rPr>
          <w:rFonts w:ascii="Times New Roman" w:hAnsi="Times New Roman" w:cs="Times New Roman"/>
          <w:b/>
          <w:sz w:val="28"/>
          <w:szCs w:val="28"/>
        </w:rPr>
        <w:t>4</w:t>
      </w:r>
      <w:r w:rsidR="00644F67" w:rsidRPr="00A56140">
        <w:rPr>
          <w:rFonts w:ascii="Times New Roman" w:hAnsi="Times New Roman" w:cs="Times New Roman"/>
          <w:b/>
          <w:sz w:val="28"/>
          <w:szCs w:val="28"/>
        </w:rPr>
        <w:t>. Согласно закону «Об образовании»</w:t>
      </w:r>
      <w:r w:rsidR="0011327D" w:rsidRPr="00A561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4F67" w:rsidRPr="00A56140">
        <w:rPr>
          <w:rFonts w:ascii="Times New Roman" w:hAnsi="Times New Roman" w:cs="Times New Roman"/>
          <w:b/>
          <w:sz w:val="28"/>
          <w:szCs w:val="28"/>
        </w:rPr>
        <w:t>индивидуальная трудовая педагогическая деятельность:</w:t>
      </w:r>
    </w:p>
    <w:p w14:paraId="16E21839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а) лицензируется в обязательном порядке;</w:t>
      </w:r>
    </w:p>
    <w:p w14:paraId="7AC7FB33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 xml:space="preserve">б) лицензируется в случае получения доходов от нее; </w:t>
      </w:r>
    </w:p>
    <w:p w14:paraId="64FCD214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 xml:space="preserve">в) </w:t>
      </w:r>
      <w:r w:rsidR="00CE5F4D" w:rsidRPr="0011327D">
        <w:rPr>
          <w:rFonts w:ascii="Times New Roman" w:hAnsi="Times New Roman" w:cs="Times New Roman"/>
          <w:bCs/>
          <w:sz w:val="28"/>
          <w:szCs w:val="28"/>
        </w:rPr>
        <w:t xml:space="preserve">не лицензируется, но </w:t>
      </w:r>
      <w:r w:rsidRPr="0011327D">
        <w:rPr>
          <w:rFonts w:ascii="Times New Roman" w:hAnsi="Times New Roman" w:cs="Times New Roman"/>
          <w:bCs/>
          <w:sz w:val="28"/>
          <w:szCs w:val="28"/>
        </w:rPr>
        <w:t>подлежит регистрации, как предпринимательская деятельность;</w:t>
      </w:r>
    </w:p>
    <w:p w14:paraId="52144186" w14:textId="77777777" w:rsidR="00644F67" w:rsidRPr="0011327D" w:rsidRDefault="00CE5F4D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11327D">
        <w:rPr>
          <w:rFonts w:ascii="Times New Roman" w:hAnsi="Times New Roman" w:cs="Times New Roman"/>
          <w:bCs/>
          <w:sz w:val="28"/>
          <w:szCs w:val="28"/>
        </w:rPr>
        <w:t>г</w:t>
      </w:r>
      <w:proofErr w:type="gramEnd"/>
      <w:r w:rsidRPr="0011327D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644F67" w:rsidRPr="0011327D">
        <w:rPr>
          <w:rFonts w:ascii="Times New Roman" w:hAnsi="Times New Roman" w:cs="Times New Roman"/>
          <w:bCs/>
          <w:sz w:val="28"/>
          <w:szCs w:val="28"/>
        </w:rPr>
        <w:t xml:space="preserve">не лицензируется и не подлежит регистрации, в случае наличия диплома о высшем педагогическим образовании. </w:t>
      </w:r>
    </w:p>
    <w:p w14:paraId="6E229FF9" w14:textId="77777777" w:rsidR="000B21E1" w:rsidRPr="00A56140" w:rsidRDefault="00CE5F4D" w:rsidP="002039FB">
      <w:pPr>
        <w:tabs>
          <w:tab w:val="left" w:pos="9214"/>
          <w:tab w:val="left" w:pos="9355"/>
        </w:tabs>
        <w:spacing w:before="180" w:after="0" w:line="240" w:lineRule="auto"/>
        <w:ind w:righ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6140">
        <w:rPr>
          <w:rFonts w:ascii="Times New Roman" w:hAnsi="Times New Roman" w:cs="Times New Roman"/>
          <w:b/>
          <w:spacing w:val="-2"/>
          <w:sz w:val="28"/>
          <w:szCs w:val="28"/>
        </w:rPr>
        <w:t>2</w:t>
      </w:r>
      <w:r w:rsidR="00E07310" w:rsidRPr="00A56140">
        <w:rPr>
          <w:rFonts w:ascii="Times New Roman" w:hAnsi="Times New Roman" w:cs="Times New Roman"/>
          <w:b/>
          <w:spacing w:val="-2"/>
          <w:sz w:val="28"/>
          <w:szCs w:val="28"/>
        </w:rPr>
        <w:t>5</w:t>
      </w:r>
      <w:r w:rsidR="000B21E1" w:rsidRPr="00A56140">
        <w:rPr>
          <w:rFonts w:ascii="Times New Roman" w:hAnsi="Times New Roman" w:cs="Times New Roman"/>
          <w:b/>
          <w:spacing w:val="-2"/>
          <w:sz w:val="28"/>
          <w:szCs w:val="28"/>
        </w:rPr>
        <w:t>. В соответствии с ФЗ «Об образовани</w:t>
      </w:r>
      <w:r w:rsidRPr="00A56140">
        <w:rPr>
          <w:rFonts w:ascii="Times New Roman" w:hAnsi="Times New Roman" w:cs="Times New Roman"/>
          <w:b/>
          <w:spacing w:val="-2"/>
          <w:sz w:val="28"/>
          <w:szCs w:val="28"/>
        </w:rPr>
        <w:t xml:space="preserve">и в РФ» за качество образования </w:t>
      </w:r>
      <w:r w:rsidR="000B21E1" w:rsidRPr="00A56140">
        <w:rPr>
          <w:rFonts w:ascii="Times New Roman" w:hAnsi="Times New Roman" w:cs="Times New Roman"/>
          <w:b/>
          <w:spacing w:val="-2"/>
          <w:sz w:val="28"/>
          <w:szCs w:val="28"/>
        </w:rPr>
        <w:t>вып</w:t>
      </w:r>
      <w:r w:rsidR="00155AD4" w:rsidRPr="00A56140">
        <w:rPr>
          <w:rFonts w:ascii="Times New Roman" w:hAnsi="Times New Roman" w:cs="Times New Roman"/>
          <w:b/>
          <w:spacing w:val="-2"/>
          <w:sz w:val="28"/>
          <w:szCs w:val="28"/>
        </w:rPr>
        <w:t>ускников несет ответственность:</w:t>
      </w:r>
    </w:p>
    <w:p w14:paraId="415FFBAF" w14:textId="77777777" w:rsidR="000B21E1" w:rsidRPr="0011327D" w:rsidRDefault="00CE5F4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образовательная организация;</w:t>
      </w:r>
    </w:p>
    <w:p w14:paraId="1A473587" w14:textId="77777777" w:rsidR="000B21E1" w:rsidRPr="0011327D" w:rsidRDefault="000B21E1" w:rsidP="002D591F">
      <w:pPr>
        <w:tabs>
          <w:tab w:val="left" w:pos="27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3"/>
          <w:sz w:val="28"/>
          <w:szCs w:val="28"/>
        </w:rPr>
        <w:t>б)</w:t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Pr="0011327D">
        <w:rPr>
          <w:rFonts w:ascii="Times New Roman" w:hAnsi="Times New Roman" w:cs="Times New Roman"/>
          <w:spacing w:val="-1"/>
          <w:sz w:val="28"/>
          <w:szCs w:val="28"/>
        </w:rPr>
        <w:t>учитель;</w:t>
      </w:r>
    </w:p>
    <w:p w14:paraId="38DD446D" w14:textId="77777777" w:rsidR="000B21E1" w:rsidRPr="0011327D" w:rsidRDefault="000B21E1" w:rsidP="002D591F">
      <w:pPr>
        <w:tabs>
          <w:tab w:val="left" w:pos="27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4"/>
          <w:sz w:val="28"/>
          <w:szCs w:val="28"/>
        </w:rPr>
        <w:t>в)</w:t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Pr="0011327D">
        <w:rPr>
          <w:rFonts w:ascii="Times New Roman" w:hAnsi="Times New Roman" w:cs="Times New Roman"/>
          <w:spacing w:val="-1"/>
          <w:sz w:val="28"/>
          <w:szCs w:val="28"/>
        </w:rPr>
        <w:t>руководитель образовательного учреждения;</w:t>
      </w:r>
    </w:p>
    <w:p w14:paraId="1B96CEE9" w14:textId="77777777" w:rsidR="000B21E1" w:rsidRPr="0011327D" w:rsidRDefault="000B21E1" w:rsidP="002D591F">
      <w:pPr>
        <w:tabs>
          <w:tab w:val="left" w:pos="274"/>
          <w:tab w:val="left" w:pos="9214"/>
        </w:tabs>
        <w:spacing w:after="0" w:line="240" w:lineRule="auto"/>
        <w:ind w:right="-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1327D">
        <w:rPr>
          <w:rFonts w:ascii="Times New Roman" w:hAnsi="Times New Roman" w:cs="Times New Roman"/>
          <w:spacing w:val="-3"/>
          <w:sz w:val="28"/>
          <w:szCs w:val="28"/>
        </w:rPr>
        <w:t>г)</w:t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Pr="0011327D">
        <w:rPr>
          <w:rFonts w:ascii="Times New Roman" w:hAnsi="Times New Roman" w:cs="Times New Roman"/>
          <w:spacing w:val="-2"/>
          <w:sz w:val="28"/>
          <w:szCs w:val="28"/>
        </w:rPr>
        <w:t>руководитель образовательного учреждения, учителя, родители (законные</w:t>
      </w:r>
      <w:r w:rsidR="002D591F" w:rsidRPr="0011327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pacing w:val="-1"/>
          <w:sz w:val="28"/>
          <w:szCs w:val="28"/>
        </w:rPr>
        <w:t>представители) обучающихся.</w:t>
      </w:r>
    </w:p>
    <w:p w14:paraId="038C74CC" w14:textId="77777777" w:rsidR="00644F67" w:rsidRPr="00A56140" w:rsidRDefault="00CE5F4D" w:rsidP="002D591F">
      <w:pPr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lastRenderedPageBreak/>
        <w:t>2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. При приеме в школу администрация образовательного учреждения обязана познакомить ребенка и его родителей с:</w:t>
      </w:r>
    </w:p>
    <w:p w14:paraId="3E6979C5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должностными инструкциями учителей, которые будут вести занятия с ребенком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F71553A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E07310" w:rsidRPr="0011327D">
        <w:rPr>
          <w:rFonts w:ascii="Times New Roman" w:hAnsi="Times New Roman" w:cs="Times New Roman"/>
          <w:sz w:val="28"/>
          <w:szCs w:val="28"/>
        </w:rPr>
        <w:t>у</w:t>
      </w:r>
      <w:r w:rsidRPr="0011327D">
        <w:rPr>
          <w:rFonts w:ascii="Times New Roman" w:hAnsi="Times New Roman" w:cs="Times New Roman"/>
          <w:sz w:val="28"/>
          <w:szCs w:val="28"/>
        </w:rPr>
        <w:t>ставом образовательного учреждения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9DF8A07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коллективным трудовым договором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FBF2767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правилами внутреннего трудового распорядка.</w:t>
      </w:r>
    </w:p>
    <w:p w14:paraId="235773BC" w14:textId="77777777" w:rsidR="003D7FD4" w:rsidRPr="00A56140" w:rsidRDefault="00CE5F4D" w:rsidP="002039FB">
      <w:pPr>
        <w:shd w:val="clear" w:color="auto" w:fill="FFFFFF"/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3D7FD4" w:rsidRPr="00A56140">
        <w:rPr>
          <w:rFonts w:ascii="Times New Roman" w:hAnsi="Times New Roman" w:cs="Times New Roman"/>
          <w:b/>
          <w:bCs/>
          <w:sz w:val="28"/>
          <w:szCs w:val="28"/>
        </w:rPr>
        <w:t>. Комиссия по урегулированию споров между участниками образовательных отношений создается в целях:</w:t>
      </w:r>
    </w:p>
    <w:p w14:paraId="6CFFBA8D" w14:textId="77777777" w:rsidR="003D7FD4" w:rsidRPr="0011327D" w:rsidRDefault="003D7FD4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урегулирования разногласий между участниками образовательных отношений по вопросам реализации права на образование;</w:t>
      </w:r>
    </w:p>
    <w:p w14:paraId="29A4A976" w14:textId="77777777" w:rsidR="003D7FD4" w:rsidRPr="0011327D" w:rsidRDefault="003D7FD4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урегулирования вопросов расписания занятий;</w:t>
      </w:r>
    </w:p>
    <w:p w14:paraId="2D05DF9F" w14:textId="77777777" w:rsidR="003D7FD4" w:rsidRPr="0011327D" w:rsidRDefault="003D7FD4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урегулирования споров по процедуре проведения ЕГЭ;</w:t>
      </w:r>
    </w:p>
    <w:p w14:paraId="5560A2BD" w14:textId="77777777" w:rsidR="003D7FD4" w:rsidRPr="0011327D" w:rsidRDefault="00CE5F4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3D7FD4" w:rsidRPr="0011327D">
        <w:rPr>
          <w:rFonts w:ascii="Times New Roman" w:hAnsi="Times New Roman" w:cs="Times New Roman"/>
          <w:sz w:val="28"/>
          <w:szCs w:val="28"/>
        </w:rPr>
        <w:t>рассмотрения вопросов о приеме обучающегося в образовательную организацию.</w:t>
      </w:r>
    </w:p>
    <w:p w14:paraId="77500D8A" w14:textId="77777777" w:rsidR="00583771" w:rsidRPr="00A56140" w:rsidRDefault="00583771" w:rsidP="002039FB">
      <w:pPr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. Обучение по индивидуальному учебному плану означает:</w:t>
      </w:r>
    </w:p>
    <w:p w14:paraId="55246204" w14:textId="77777777" w:rsidR="00583771" w:rsidRPr="0011327D" w:rsidRDefault="00CE5F4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583771" w:rsidRPr="0011327D">
        <w:rPr>
          <w:rFonts w:ascii="Times New Roman" w:hAnsi="Times New Roman" w:cs="Times New Roman"/>
          <w:sz w:val="28"/>
          <w:szCs w:val="28"/>
        </w:rPr>
        <w:t>ускоренное освоение образовательной программы с целью допуска обучающегося к итоговой государственной аттестации;</w:t>
      </w:r>
    </w:p>
    <w:p w14:paraId="6FD10918" w14:textId="77777777" w:rsidR="00583771" w:rsidRPr="0011327D" w:rsidRDefault="0058377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обучающийся самостоятельно изучает предметы и добросовестно выполняет индивидуальный учебный план обучения, в том числе посещает предусмотренные планом занятия, выполняет задания, осуществляет самостоятельную подготовку по предметам;</w:t>
      </w:r>
    </w:p>
    <w:p w14:paraId="4156CF29" w14:textId="77777777" w:rsidR="00583771" w:rsidRPr="0011327D" w:rsidRDefault="0058377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посещение образовательной организации по индивидуальному графику;</w:t>
      </w:r>
    </w:p>
    <w:p w14:paraId="3A563209" w14:textId="00504B7D" w:rsidR="002D591F" w:rsidRPr="0011327D" w:rsidRDefault="0058377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="002D591F" w:rsidRPr="0011327D">
        <w:rPr>
          <w:rFonts w:ascii="Times New Roman" w:hAnsi="Times New Roman" w:cs="Times New Roman"/>
          <w:sz w:val="28"/>
          <w:szCs w:val="28"/>
        </w:rPr>
        <w:t>получение образования заочно.</w:t>
      </w:r>
    </w:p>
    <w:p w14:paraId="17CA4A74" w14:textId="237CFA45" w:rsidR="00A7588E" w:rsidRPr="00A56140" w:rsidRDefault="00A7588E" w:rsidP="002039FB">
      <w:pPr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. При</w:t>
      </w:r>
      <w:r w:rsidR="0011327D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выборе</w:t>
      </w:r>
      <w:r w:rsidR="0011327D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меры</w:t>
      </w:r>
      <w:r w:rsidR="0011327D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дисциплинарного</w:t>
      </w:r>
      <w:r w:rsidR="0011327D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взыскания</w:t>
      </w:r>
      <w:r w:rsidR="0011327D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образовательная</w:t>
      </w:r>
      <w:r w:rsidR="0011327D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организация должна учитывать:</w:t>
      </w:r>
    </w:p>
    <w:p w14:paraId="46970D0C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тяжесть дисциплинарного проступка;</w:t>
      </w:r>
    </w:p>
    <w:p w14:paraId="2BDC5516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успеваемость обучающегося;</w:t>
      </w:r>
      <w:r w:rsidRPr="0011327D">
        <w:rPr>
          <w:rFonts w:ascii="Times New Roman" w:hAnsi="Times New Roman" w:cs="Times New Roman"/>
          <w:sz w:val="28"/>
          <w:szCs w:val="28"/>
        </w:rPr>
        <w:cr/>
        <w:t>в) условия обучения и воспитания;</w:t>
      </w:r>
    </w:p>
    <w:p w14:paraId="3EB8EAA9" w14:textId="77777777" w:rsidR="002D591F" w:rsidRPr="0011327D" w:rsidRDefault="00CE5F4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A7588E" w:rsidRPr="0011327D">
        <w:rPr>
          <w:rFonts w:ascii="Times New Roman" w:hAnsi="Times New Roman" w:cs="Times New Roman"/>
          <w:sz w:val="28"/>
          <w:szCs w:val="28"/>
        </w:rPr>
        <w:t>мнение советов обучающихся, советов родителей (законных представителей) несо</w:t>
      </w:r>
      <w:r w:rsidR="002D591F" w:rsidRPr="0011327D">
        <w:rPr>
          <w:rFonts w:ascii="Times New Roman" w:hAnsi="Times New Roman" w:cs="Times New Roman"/>
          <w:sz w:val="28"/>
          <w:szCs w:val="28"/>
        </w:rPr>
        <w:t>вершеннолетних обучающихся.</w:t>
      </w:r>
    </w:p>
    <w:p w14:paraId="570F1BAD" w14:textId="77777777" w:rsidR="0013550B" w:rsidRPr="00A56140" w:rsidRDefault="00E07310" w:rsidP="002039FB">
      <w:pPr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="0013550B" w:rsidRPr="00A56140">
        <w:rPr>
          <w:rFonts w:ascii="Times New Roman" w:hAnsi="Times New Roman" w:cs="Times New Roman"/>
          <w:b/>
          <w:bCs/>
          <w:sz w:val="28"/>
          <w:szCs w:val="28"/>
        </w:rPr>
        <w:t>. Обучающийся считается не имеющим дисциплинарного взыскания:</w:t>
      </w:r>
    </w:p>
    <w:p w14:paraId="79A5A438" w14:textId="77777777" w:rsidR="0013550B" w:rsidRPr="0011327D" w:rsidRDefault="00CE5F4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13550B" w:rsidRPr="0011327D">
        <w:rPr>
          <w:rFonts w:ascii="Times New Roman" w:hAnsi="Times New Roman" w:cs="Times New Roman"/>
          <w:sz w:val="28"/>
          <w:szCs w:val="28"/>
        </w:rPr>
        <w:t>если в течение шести месяцев со дня применения меры дисциплинарного взыскания к обучающемуся не будет применена новая мера дисциплинарного взыскания;</w:t>
      </w:r>
    </w:p>
    <w:p w14:paraId="6299F985" w14:textId="77777777" w:rsidR="0013550B" w:rsidRPr="0011327D" w:rsidRDefault="0013550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если в течение года со дня применения меры дисциплинарного взыскания к обучающемуся не будет применена новая мера дисциплинарного взыскания;</w:t>
      </w:r>
    </w:p>
    <w:p w14:paraId="480642DA" w14:textId="77777777" w:rsidR="0013550B" w:rsidRPr="0011327D" w:rsidRDefault="0013550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если в течение года со дня применения меры дисциплинарного взыскания обучающийся имел оценки выше «удовлетворительно»;</w:t>
      </w:r>
    </w:p>
    <w:p w14:paraId="333F6F60" w14:textId="07693E41" w:rsidR="002D591F" w:rsidRPr="0011327D" w:rsidRDefault="0013550B" w:rsidP="002D59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если в течение шести месяцев со дня применения меры дисциплинарного взыскания обучающийся имел оц</w:t>
      </w:r>
      <w:r w:rsidR="002D591F" w:rsidRPr="0011327D">
        <w:rPr>
          <w:rFonts w:ascii="Times New Roman" w:hAnsi="Times New Roman" w:cs="Times New Roman"/>
          <w:sz w:val="28"/>
          <w:szCs w:val="28"/>
        </w:rPr>
        <w:t>енки выше «удовлетворительно».</w:t>
      </w:r>
    </w:p>
    <w:p w14:paraId="06258492" w14:textId="77777777" w:rsidR="00A56140" w:rsidRDefault="00A56140" w:rsidP="002D591F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A088F9" w14:textId="65EB122F" w:rsidR="00644F67" w:rsidRPr="00A56140" w:rsidRDefault="00CE5F4D" w:rsidP="002D591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lastRenderedPageBreak/>
        <w:t>3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. К педагогической деятельности не допускаются:</w:t>
      </w:r>
    </w:p>
    <w:p w14:paraId="60B37CCA" w14:textId="77777777" w:rsidR="00644F67" w:rsidRPr="0011327D" w:rsidRDefault="00644F6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лица, лишенные родительских прав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0C74465" w14:textId="77777777" w:rsidR="00644F67" w:rsidRPr="0011327D" w:rsidRDefault="00644F6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несовершеннолетние граждане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797CFED" w14:textId="77777777" w:rsidR="00644F67" w:rsidRPr="0011327D" w:rsidRDefault="00644F6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лица, лишенные права этой деятельности приговором суда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6108CE3" w14:textId="77777777" w:rsidR="00644F67" w:rsidRPr="0011327D" w:rsidRDefault="00644F6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беременные женщины</w:t>
      </w:r>
      <w:r w:rsidR="00CE5F4D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73F9DFD7" w14:textId="77777777" w:rsidR="00F80CE6" w:rsidRPr="00A56140" w:rsidRDefault="00CE5F4D" w:rsidP="002D591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80CE6" w:rsidRPr="00A56140">
        <w:rPr>
          <w:rFonts w:ascii="Times New Roman" w:hAnsi="Times New Roman" w:cs="Times New Roman"/>
          <w:b/>
          <w:bCs/>
          <w:sz w:val="28"/>
          <w:szCs w:val="28"/>
        </w:rPr>
        <w:t>. Какие медицинские осмотры обязан проходить педагогический работник организации, осуществляющей образовательную деятельность?</w:t>
      </w:r>
    </w:p>
    <w:p w14:paraId="540D3337" w14:textId="77777777" w:rsidR="00F80CE6" w:rsidRPr="0011327D" w:rsidRDefault="00F80CE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только предварительное обследование до начала работы;</w:t>
      </w:r>
    </w:p>
    <w:p w14:paraId="1972A56A" w14:textId="77777777" w:rsidR="00F80CE6" w:rsidRPr="0011327D" w:rsidRDefault="00F80CE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предварительные и периодические осмотры;</w:t>
      </w:r>
    </w:p>
    <w:p w14:paraId="5E40A494" w14:textId="77777777" w:rsidR="00F80CE6" w:rsidRPr="0011327D" w:rsidRDefault="00F80CE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только периодические обследования;</w:t>
      </w:r>
    </w:p>
    <w:p w14:paraId="70F6B022" w14:textId="0FF4618B" w:rsidR="00644F67" w:rsidRPr="00A56140" w:rsidRDefault="00CE5F4D" w:rsidP="002D591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. К условиям труда педагогических работников</w:t>
      </w:r>
      <w:r w:rsidR="0011327D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не относятся:</w:t>
      </w:r>
    </w:p>
    <w:p w14:paraId="42CFF78C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трудовая функция, под которой понимается совокупность трудовых (должностных) обязанностей педагога;</w:t>
      </w:r>
    </w:p>
    <w:p w14:paraId="3F587E9D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условия оплаты труда педагогического работника;</w:t>
      </w:r>
    </w:p>
    <w:p w14:paraId="40FE3530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материально-технические условия работы, в </w:t>
      </w:r>
      <w:proofErr w:type="spellStart"/>
      <w:r w:rsidRPr="0011327D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11327D">
        <w:rPr>
          <w:rFonts w:ascii="Times New Roman" w:hAnsi="Times New Roman" w:cs="Times New Roman"/>
          <w:sz w:val="28"/>
          <w:szCs w:val="28"/>
        </w:rPr>
        <w:t>. рабочее место, соответствующее нормативным требованиям охраны труда;</w:t>
      </w:r>
    </w:p>
    <w:p w14:paraId="734B3858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указанные в трудовом договоре сведения о сторонах трудового договора.</w:t>
      </w:r>
    </w:p>
    <w:p w14:paraId="27BD73DE" w14:textId="77777777" w:rsidR="00B420D2" w:rsidRPr="00A56140" w:rsidRDefault="00CE5F4D" w:rsidP="002D591F">
      <w:pPr>
        <w:pStyle w:val="ab"/>
        <w:spacing w:before="24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A56140">
        <w:rPr>
          <w:rFonts w:eastAsiaTheme="minorHAnsi"/>
          <w:b/>
          <w:bCs/>
          <w:sz w:val="28"/>
          <w:szCs w:val="28"/>
          <w:lang w:eastAsia="en-US"/>
        </w:rPr>
        <w:t>3</w:t>
      </w:r>
      <w:r w:rsidR="00E07310" w:rsidRPr="00A56140">
        <w:rPr>
          <w:rFonts w:eastAsiaTheme="minorHAnsi"/>
          <w:b/>
          <w:bCs/>
          <w:sz w:val="28"/>
          <w:szCs w:val="28"/>
          <w:lang w:eastAsia="en-US"/>
        </w:rPr>
        <w:t>4</w:t>
      </w:r>
      <w:r w:rsidR="002039FB" w:rsidRPr="00A56140">
        <w:rPr>
          <w:rFonts w:eastAsiaTheme="minorHAnsi"/>
          <w:b/>
          <w:bCs/>
          <w:sz w:val="28"/>
          <w:szCs w:val="28"/>
          <w:lang w:eastAsia="en-US"/>
        </w:rPr>
        <w:t xml:space="preserve">. </w:t>
      </w:r>
      <w:r w:rsidR="00B420D2" w:rsidRPr="00A56140">
        <w:rPr>
          <w:rFonts w:eastAsiaTheme="minorHAnsi"/>
          <w:b/>
          <w:bCs/>
          <w:sz w:val="28"/>
          <w:szCs w:val="28"/>
          <w:lang w:eastAsia="en-US"/>
        </w:rPr>
        <w:t>Режим рабочего времени всех работников образовательного учреждения в каникулярный период устанавливается:</w:t>
      </w:r>
    </w:p>
    <w:p w14:paraId="2A12D4B5" w14:textId="77777777" w:rsidR="00B420D2" w:rsidRPr="0011327D" w:rsidRDefault="00B420D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решением муниципального</w:t>
      </w:r>
      <w:r w:rsidR="00CE5F4D" w:rsidRPr="0011327D">
        <w:rPr>
          <w:rFonts w:ascii="Times New Roman" w:hAnsi="Times New Roman" w:cs="Times New Roman"/>
          <w:sz w:val="28"/>
          <w:szCs w:val="28"/>
        </w:rPr>
        <w:t xml:space="preserve"> органа управления образованием;</w:t>
      </w:r>
    </w:p>
    <w:p w14:paraId="2F76DB0D" w14:textId="77777777" w:rsidR="00B420D2" w:rsidRPr="0011327D" w:rsidRDefault="00B420D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CE5F4D" w:rsidRPr="0011327D">
        <w:rPr>
          <w:rFonts w:ascii="Times New Roman" w:hAnsi="Times New Roman" w:cs="Times New Roman"/>
          <w:sz w:val="28"/>
          <w:szCs w:val="28"/>
        </w:rPr>
        <w:t>локальными актами учреждения;</w:t>
      </w:r>
    </w:p>
    <w:p w14:paraId="7DBE5D82" w14:textId="77777777" w:rsidR="00B420D2" w:rsidRPr="0011327D" w:rsidRDefault="00B420D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решением педагогического сов</w:t>
      </w:r>
      <w:r w:rsidR="00CE5F4D" w:rsidRPr="0011327D">
        <w:rPr>
          <w:rFonts w:ascii="Times New Roman" w:hAnsi="Times New Roman" w:cs="Times New Roman"/>
          <w:sz w:val="28"/>
          <w:szCs w:val="28"/>
        </w:rPr>
        <w:t>ета образовательного учреждения;</w:t>
      </w:r>
    </w:p>
    <w:p w14:paraId="0B1631A0" w14:textId="77777777" w:rsidR="00B420D2" w:rsidRPr="0011327D" w:rsidRDefault="00B420D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решением общественных органов управления образовательным учреждением.</w:t>
      </w:r>
    </w:p>
    <w:p w14:paraId="6D7A8217" w14:textId="77777777" w:rsidR="00644F67" w:rsidRPr="00A56140" w:rsidRDefault="00CE5F4D" w:rsidP="002D591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2039FB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До применения дисциплинарного взыскания работодатель должен затребовать от работника:</w:t>
      </w:r>
    </w:p>
    <w:p w14:paraId="0FDDAAB0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объяснение в письменной форме;</w:t>
      </w:r>
    </w:p>
    <w:p w14:paraId="45E9DF01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документы, оправдывающие дисциплинарный проступок;</w:t>
      </w:r>
    </w:p>
    <w:p w14:paraId="381D04A0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устное объяснение причин совершения дисциплинарного проступка;</w:t>
      </w:r>
    </w:p>
    <w:p w14:paraId="4C47511B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медицинскую справку</w:t>
      </w:r>
      <w:r w:rsidR="00CE5F4D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66FF509F" w14:textId="77777777" w:rsidR="00FD1AA7" w:rsidRPr="00A56140" w:rsidRDefault="00CE5F4D" w:rsidP="002D591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FD1AA7" w:rsidRPr="00A56140">
        <w:rPr>
          <w:rFonts w:ascii="Times New Roman" w:hAnsi="Times New Roman" w:cs="Times New Roman"/>
          <w:b/>
          <w:bCs/>
          <w:sz w:val="28"/>
          <w:szCs w:val="28"/>
        </w:rPr>
        <w:t>. Контроль за соблюдением порядка проведения аттестации педагогических ра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ботников не может осуществлять:</w:t>
      </w:r>
    </w:p>
    <w:p w14:paraId="6BC4DF77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педагогический совет школы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ABDD429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Министерство образования Российской Федерации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F811384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орган управления образованием субъектов Российской Федерации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5D69B12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муниципальный орган управления образованием</w:t>
      </w:r>
      <w:r w:rsidR="00CE5F4D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50805DD" w14:textId="77777777" w:rsidR="00FD1AA7" w:rsidRPr="00A56140" w:rsidRDefault="00CE5F4D" w:rsidP="002D591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FD1AA7" w:rsidRPr="00A56140">
        <w:rPr>
          <w:rFonts w:ascii="Times New Roman" w:hAnsi="Times New Roman" w:cs="Times New Roman"/>
          <w:b/>
          <w:bCs/>
          <w:sz w:val="28"/>
          <w:szCs w:val="28"/>
        </w:rPr>
        <w:t>. Квалификационные категории педагогическим и руководящим работни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кам присваивают сроком на:</w:t>
      </w:r>
    </w:p>
    <w:p w14:paraId="5FD5C0BB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5 лет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264FB0C9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1 год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A3DC33E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3 года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E781285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>г) 10 лет</w:t>
      </w:r>
      <w:r w:rsidR="00CE5F4D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2F6B287F" w14:textId="77777777" w:rsidR="00644F67" w:rsidRPr="00A56140" w:rsidRDefault="00CE5F4D" w:rsidP="002039FB">
      <w:pPr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44F67" w:rsidRPr="00A56140">
        <w:rPr>
          <w:rFonts w:ascii="Times New Roman" w:hAnsi="Times New Roman" w:cs="Times New Roman"/>
          <w:b/>
          <w:bCs/>
          <w:spacing w:val="6"/>
          <w:sz w:val="28"/>
          <w:szCs w:val="28"/>
        </w:rPr>
        <w:t xml:space="preserve"> В соответствии с ФЗ «Об 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образовании в РФ» в обязательном порядке должен содержать положения о правах и </w:t>
      </w:r>
      <w:r w:rsidR="00644F67" w:rsidRPr="00A56140">
        <w:rPr>
          <w:rFonts w:ascii="Times New Roman" w:hAnsi="Times New Roman" w:cs="Times New Roman"/>
          <w:b/>
          <w:bCs/>
          <w:spacing w:val="-1"/>
          <w:sz w:val="28"/>
          <w:szCs w:val="28"/>
        </w:rPr>
        <w:t>обязанностях учителя …</w:t>
      </w:r>
    </w:p>
    <w:p w14:paraId="3CFD621C" w14:textId="77777777" w:rsidR="00644F67" w:rsidRPr="0011327D" w:rsidRDefault="00644F67" w:rsidP="00202D62">
      <w:pPr>
        <w:tabs>
          <w:tab w:val="left" w:pos="31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bCs/>
          <w:spacing w:val="-6"/>
          <w:sz w:val="28"/>
          <w:szCs w:val="28"/>
        </w:rPr>
        <w:t>а)</w:t>
      </w:r>
      <w:r w:rsidR="00921903" w:rsidRPr="001132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bCs/>
          <w:sz w:val="28"/>
          <w:szCs w:val="28"/>
        </w:rPr>
        <w:t>у</w:t>
      </w:r>
      <w:r w:rsidRPr="0011327D">
        <w:rPr>
          <w:rFonts w:ascii="Times New Roman" w:hAnsi="Times New Roman" w:cs="Times New Roman"/>
          <w:spacing w:val="-1"/>
          <w:sz w:val="28"/>
          <w:szCs w:val="28"/>
        </w:rPr>
        <w:t>став образовательного учреждения;</w:t>
      </w:r>
    </w:p>
    <w:p w14:paraId="5FA99B12" w14:textId="77777777" w:rsidR="00644F67" w:rsidRPr="0011327D" w:rsidRDefault="00644F67" w:rsidP="00202D62">
      <w:pPr>
        <w:tabs>
          <w:tab w:val="left" w:pos="31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3"/>
          <w:sz w:val="28"/>
          <w:szCs w:val="28"/>
        </w:rPr>
        <w:t xml:space="preserve">б) </w:t>
      </w:r>
      <w:r w:rsidRPr="0011327D">
        <w:rPr>
          <w:rFonts w:ascii="Times New Roman" w:hAnsi="Times New Roman" w:cs="Times New Roman"/>
          <w:sz w:val="28"/>
          <w:szCs w:val="28"/>
        </w:rPr>
        <w:t>договор;</w:t>
      </w:r>
    </w:p>
    <w:p w14:paraId="08AEE5A6" w14:textId="77777777" w:rsidR="00644F67" w:rsidRPr="0011327D" w:rsidRDefault="00644F67" w:rsidP="00202D62">
      <w:pPr>
        <w:tabs>
          <w:tab w:val="left" w:pos="31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3"/>
          <w:sz w:val="28"/>
          <w:szCs w:val="28"/>
        </w:rPr>
        <w:t>в)</w:t>
      </w:r>
      <w:r w:rsidR="00921903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правила внутреннего распорядка образовательного учреждения;</w:t>
      </w:r>
    </w:p>
    <w:p w14:paraId="38ACB831" w14:textId="77777777" w:rsidR="00644F67" w:rsidRPr="0011327D" w:rsidRDefault="00644F67" w:rsidP="00202D62">
      <w:pPr>
        <w:tabs>
          <w:tab w:val="left" w:pos="31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3"/>
          <w:sz w:val="28"/>
          <w:szCs w:val="28"/>
        </w:rPr>
        <w:t>г)</w:t>
      </w:r>
      <w:r w:rsidR="00921903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права и обязанности учителя определяются только контрактом.</w:t>
      </w:r>
    </w:p>
    <w:p w14:paraId="5523140E" w14:textId="77777777" w:rsidR="0020373B" w:rsidRPr="00A56140" w:rsidRDefault="0020373B" w:rsidP="002D591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. Отношения между учредителем и общеобразовательным учреждением, не урегулированные ус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тавом учреждения, определяются:</w:t>
      </w:r>
    </w:p>
    <w:p w14:paraId="3DC53846" w14:textId="77777777" w:rsidR="0020373B" w:rsidRPr="0011327D" w:rsidRDefault="0020373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договором, заключенным между учредителем и общеобразовательным учреждением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20CB171" w14:textId="77777777" w:rsidR="0020373B" w:rsidRPr="0011327D" w:rsidRDefault="0020373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соглашением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4C0017FD" w14:textId="77777777" w:rsidR="0020373B" w:rsidRPr="0011327D" w:rsidRDefault="0020373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контрактом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AA519E1" w14:textId="77777777" w:rsidR="0020373B" w:rsidRPr="0011327D" w:rsidRDefault="0020373B" w:rsidP="00202D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27D">
        <w:rPr>
          <w:rFonts w:ascii="Times New Roman" w:hAnsi="Times New Roman" w:cs="Times New Roman"/>
          <w:sz w:val="28"/>
          <w:szCs w:val="28"/>
        </w:rPr>
        <w:t>г) приказом</w:t>
      </w:r>
      <w:r w:rsidR="00CE5F4D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6ADEA5D3" w14:textId="44C73505" w:rsidR="00644F67" w:rsidRPr="00A56140" w:rsidRDefault="00E07310" w:rsidP="002039FB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40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. Основной организационно-правовой документ</w:t>
      </w:r>
      <w:r w:rsidR="0011327D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образовательного учреждения: </w:t>
      </w:r>
    </w:p>
    <w:p w14:paraId="7A8C8EBA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правила внутреннего трудового распорядка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  <w:r w:rsidRP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D4C782B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штатное расписание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  <w:r w:rsidRP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AAFA89" w14:textId="77777777" w:rsidR="00644F67" w:rsidRPr="0011327D" w:rsidRDefault="00CE5F4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коллективный договор;</w:t>
      </w:r>
    </w:p>
    <w:p w14:paraId="2F5A4FC8" w14:textId="5F3F10C3" w:rsidR="00183BAD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устав</w:t>
      </w:r>
      <w:r w:rsidR="00CE5F4D" w:rsidRPr="0011327D">
        <w:rPr>
          <w:rFonts w:ascii="Times New Roman" w:hAnsi="Times New Roman" w:cs="Times New Roman"/>
          <w:sz w:val="28"/>
          <w:szCs w:val="28"/>
        </w:rPr>
        <w:t>.</w:t>
      </w:r>
      <w:r w:rsidR="00183BAD" w:rsidRPr="0011327D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Начало формы</w:t>
      </w:r>
    </w:p>
    <w:p w14:paraId="1172F5F0" w14:textId="0251BDA6" w:rsidR="008C29F2" w:rsidRPr="0011327D" w:rsidRDefault="008C29F2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br w:type="page"/>
      </w:r>
    </w:p>
    <w:p w14:paraId="3B8A1D1D" w14:textId="77777777" w:rsidR="008C29F2" w:rsidRPr="0011327D" w:rsidRDefault="008C29F2" w:rsidP="008C29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b/>
          <w:sz w:val="28"/>
          <w:szCs w:val="28"/>
        </w:rPr>
        <w:lastRenderedPageBreak/>
        <w:t>Ключи к тестовым заданиям для оценки освоения</w:t>
      </w:r>
    </w:p>
    <w:p w14:paraId="3C8BAD97" w14:textId="77777777" w:rsidR="008C29F2" w:rsidRPr="0011327D" w:rsidRDefault="008C29F2" w:rsidP="008C29F2">
      <w:pPr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Times New Roman" w:eastAsia="MS Mincho" w:hAnsi="Times New Roman" w:cs="Times New Roman"/>
          <w:sz w:val="28"/>
          <w:szCs w:val="28"/>
        </w:rPr>
      </w:pPr>
      <w:r w:rsidRPr="0011327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ОП. 04 </w:t>
      </w:r>
      <w:r w:rsidRPr="0011327D">
        <w:rPr>
          <w:rFonts w:ascii="Times New Roman" w:hAnsi="Times New Roman" w:cs="Times New Roman"/>
          <w:b/>
          <w:sz w:val="28"/>
          <w:szCs w:val="28"/>
        </w:rPr>
        <w:t>Правовое обеспечение профессиональной деятельности</w:t>
      </w:r>
      <w:r w:rsidRPr="0011327D">
        <w:rPr>
          <w:rFonts w:ascii="Times New Roman" w:eastAsia="MS Mincho" w:hAnsi="Times New Roman" w:cs="Times New Roman"/>
          <w:sz w:val="28"/>
          <w:szCs w:val="28"/>
        </w:rPr>
        <w:t xml:space="preserve"> </w:t>
      </w:r>
    </w:p>
    <w:tbl>
      <w:tblPr>
        <w:tblStyle w:val="a4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859"/>
        <w:gridCol w:w="1588"/>
        <w:gridCol w:w="1588"/>
        <w:gridCol w:w="1588"/>
        <w:gridCol w:w="1588"/>
      </w:tblGrid>
      <w:tr w:rsidR="008C29F2" w:rsidRPr="0011327D" w14:paraId="0CF4E26F" w14:textId="77777777" w:rsidTr="00994065">
        <w:trPr>
          <w:trHeight w:val="527"/>
        </w:trPr>
        <w:tc>
          <w:tcPr>
            <w:tcW w:w="1859" w:type="dxa"/>
            <w:vAlign w:val="center"/>
          </w:tcPr>
          <w:p w14:paraId="72E46F5D" w14:textId="0308F9A1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1588" w:type="dxa"/>
            <w:vAlign w:val="center"/>
          </w:tcPr>
          <w:p w14:paraId="40913F2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 xml:space="preserve">Вариант </w:t>
            </w:r>
            <w:r w:rsidRPr="001132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588" w:type="dxa"/>
            <w:vAlign w:val="center"/>
          </w:tcPr>
          <w:p w14:paraId="1F311C2E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 xml:space="preserve">Вариант </w:t>
            </w:r>
            <w:r w:rsidRPr="001132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1588" w:type="dxa"/>
            <w:vAlign w:val="center"/>
          </w:tcPr>
          <w:p w14:paraId="3A12D61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 xml:space="preserve">Вариант </w:t>
            </w:r>
            <w:r w:rsidRPr="001132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1588" w:type="dxa"/>
            <w:vAlign w:val="center"/>
          </w:tcPr>
          <w:p w14:paraId="7FAC383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 xml:space="preserve">Вариант </w:t>
            </w:r>
            <w:r w:rsidRPr="001132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</w:tr>
      <w:tr w:rsidR="008C29F2" w:rsidRPr="0011327D" w14:paraId="0CCB304C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299F7100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64BEDB13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08E74C16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2C5E95DA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43A785F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1A38780F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6A0885BC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63FF6AFD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8B8691D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35A56B6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26154D05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0449CDB7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0362969E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7838E397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398020E6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037AF9F1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1FD3329F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8C29F2" w:rsidRPr="0011327D" w14:paraId="5A8521E5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1E6591B1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3992ED39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4A366D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1BAD3CB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FFF26EC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39E791C5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40723930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7908CEF6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61F89C1D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198A025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E889C7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6EEF7DC1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03CFF4CF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5BEF4C30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064AC6FA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7DC009C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4B43465F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58EE0662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74B84DBF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5D8B834F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4C394F55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4DA53D5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72F9EDA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6E494480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3E77BABD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1243B609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4AAB34C9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2514E1B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2D248D30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7D367B28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0BD5C915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238FD15E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5F5FD97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7B268DA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111567A9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8C29F2" w:rsidRPr="0011327D" w14:paraId="2AD318EA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2E1FB9A6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1221E28F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38FD45D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676D244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61162D4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2B66D113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7F6F9DF9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780C58E8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0CBBBB70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1912749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74102BA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C29F2" w:rsidRPr="0011327D" w14:paraId="5AC4F745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226F9D0C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2EE8925A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2B435AFE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52068303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5EDCE18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8C29F2" w:rsidRPr="0011327D" w14:paraId="7F6FB463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514EFC3D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5E2F98C2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63043A31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34396356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18A4A58C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C29F2" w:rsidRPr="0011327D" w14:paraId="4291A19F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7B683392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678F60BF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027F7135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6E26AE5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CFBCA6D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1AE75D8C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67F22B6C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5078C632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44583E96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0865D2D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45564D7C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54940819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38FC92FC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4C9FA031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22D15F0E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55385B1A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6E0BC511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8C29F2" w:rsidRPr="0011327D" w14:paraId="12EECDC3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4E0788B7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1214A1F6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3C9606CD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628FB54C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3E2B01BF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432E4275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6E586F5A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51B4D4C4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215353D3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14C3795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2A135846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4FBD7B92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60B851DA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1A28FFC0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31E81D4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30B7ECEF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1B0952E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1F39BBA7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333A7737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64FC5763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3FB16C13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148BD91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414061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6CAACE57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04E0CAB7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3ECD882D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6DEDFAF0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DC0CC29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48652E3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2B9D742C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6FBAE20E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6F7F1610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797E6210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00850291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09C026CE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26284F07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527E77F7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58CD14DC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4EA62113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64FB7FC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4B520F7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08B5A8F6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736C909D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26F4C568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1745EFB0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710902A9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01B7F16E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8C29F2" w:rsidRPr="0011327D" w14:paraId="749BD44E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3C1F87FD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20B0BC3C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3732115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16D0957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5B01F18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4D2576A2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192CB5BD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6344E1CF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6497AD5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29E1FF6F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E10FF7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220EF761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31450F1A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416121A7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4654C8E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3DAC197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0E59B204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7C0FE648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3335195C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171A9F16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7355DF76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406AB53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8B6E8DA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5E94298B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0902585D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3A04932B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C8EB8FA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6A5B3F49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4997C60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165255DC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750AAC22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357A911C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3A1DA34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1E0DDF45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153B12F1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64253B29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6FB49623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7DF0A5E9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1419DCC0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3F36640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24A835D0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8C29F2" w:rsidRPr="0011327D" w14:paraId="46050123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035B827E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68A9D325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616153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28380871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08A89266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3E740047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49096A64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09434D88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76020DA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47D2C929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7C7C0FB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C29F2" w:rsidRPr="0011327D" w14:paraId="084D15C6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033B7625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1B300E75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1DA76E0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3B34027E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5550655A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010BB1FA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10490BDF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5D5933AA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421FEFCD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E3F6CA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42383310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54A74CD6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38B76A09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6F6BA72C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0FF9285E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648E487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417F8893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64C596B6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313B9AFD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56B5AF4E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1313238C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60476E06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2F54D6EA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67730FED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0B33BDCE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5B053AB6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72AA3EC4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0836DF91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3C2B629E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220A7386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4436F0B5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0ABD2207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14CF2AF5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6AAFA64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6F8A2716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467F0A5F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05FEB154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16E5883C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7EA8196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11E423D9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783FE69D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</w:tbl>
    <w:p w14:paraId="36B388CB" w14:textId="77777777" w:rsidR="0057432E" w:rsidRPr="0011327D" w:rsidRDefault="0057432E" w:rsidP="00994065">
      <w:pPr>
        <w:pStyle w:val="ParaAttribute2"/>
        <w:wordWrap w:val="0"/>
        <w:spacing w:line="276" w:lineRule="auto"/>
        <w:rPr>
          <w:sz w:val="28"/>
          <w:szCs w:val="28"/>
        </w:rPr>
      </w:pPr>
    </w:p>
    <w:sectPr w:rsidR="0057432E" w:rsidRPr="0011327D" w:rsidSect="0011327D">
      <w:footerReference w:type="default" r:id="rId9"/>
      <w:pgSz w:w="11906" w:h="16838"/>
      <w:pgMar w:top="851" w:right="851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833B19" w14:textId="77777777" w:rsidR="007A51D1" w:rsidRDefault="007A51D1" w:rsidP="00B122E3">
      <w:pPr>
        <w:spacing w:after="0" w:line="240" w:lineRule="auto"/>
      </w:pPr>
      <w:r>
        <w:separator/>
      </w:r>
    </w:p>
  </w:endnote>
  <w:endnote w:type="continuationSeparator" w:id="0">
    <w:p w14:paraId="71760B67" w14:textId="77777777" w:rsidR="007A51D1" w:rsidRDefault="007A51D1" w:rsidP="00B12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SerifRegular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5659517"/>
      <w:docPartObj>
        <w:docPartGallery w:val="Page Numbers (Bottom of Page)"/>
        <w:docPartUnique/>
      </w:docPartObj>
    </w:sdtPr>
    <w:sdtEndPr/>
    <w:sdtContent>
      <w:p w14:paraId="4E1EB103" w14:textId="67E002DD" w:rsidR="00604494" w:rsidRDefault="0060449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1436">
          <w:rPr>
            <w:noProof/>
          </w:rPr>
          <w:t>20</w:t>
        </w:r>
        <w:r>
          <w:fldChar w:fldCharType="end"/>
        </w:r>
      </w:p>
    </w:sdtContent>
  </w:sdt>
  <w:p w14:paraId="0A7993F0" w14:textId="77777777" w:rsidR="00604494" w:rsidRDefault="0060449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8F9416" w14:textId="77777777" w:rsidR="007A51D1" w:rsidRDefault="007A51D1" w:rsidP="00B122E3">
      <w:pPr>
        <w:spacing w:after="0" w:line="240" w:lineRule="auto"/>
      </w:pPr>
      <w:r>
        <w:separator/>
      </w:r>
    </w:p>
  </w:footnote>
  <w:footnote w:type="continuationSeparator" w:id="0">
    <w:p w14:paraId="5FCAAFA5" w14:textId="77777777" w:rsidR="007A51D1" w:rsidRDefault="007A51D1" w:rsidP="00B122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95223"/>
    <w:multiLevelType w:val="hybridMultilevel"/>
    <w:tmpl w:val="B30AF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E0A22"/>
    <w:multiLevelType w:val="hybridMultilevel"/>
    <w:tmpl w:val="853EFC80"/>
    <w:lvl w:ilvl="0" w:tplc="28FA57AE">
      <w:start w:val="1"/>
      <w:numFmt w:val="russianLower"/>
      <w:lvlText w:val="%1).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2">
    <w:nsid w:val="05443811"/>
    <w:multiLevelType w:val="multilevel"/>
    <w:tmpl w:val="6592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0D58C5"/>
    <w:multiLevelType w:val="hybridMultilevel"/>
    <w:tmpl w:val="712C0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A337C1"/>
    <w:multiLevelType w:val="hybridMultilevel"/>
    <w:tmpl w:val="3FBC8B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E3EAF"/>
    <w:multiLevelType w:val="hybridMultilevel"/>
    <w:tmpl w:val="1DEAE90C"/>
    <w:lvl w:ilvl="0" w:tplc="724078B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9D061F"/>
    <w:multiLevelType w:val="hybridMultilevel"/>
    <w:tmpl w:val="13CE0DE2"/>
    <w:lvl w:ilvl="0" w:tplc="724078B8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C4E127D"/>
    <w:multiLevelType w:val="hybridMultilevel"/>
    <w:tmpl w:val="0BD2E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81901"/>
    <w:multiLevelType w:val="hybridMultilevel"/>
    <w:tmpl w:val="FBA6A19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024610"/>
    <w:multiLevelType w:val="multilevel"/>
    <w:tmpl w:val="22FA47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D54F4E"/>
    <w:multiLevelType w:val="hybridMultilevel"/>
    <w:tmpl w:val="4EAECE8C"/>
    <w:lvl w:ilvl="0" w:tplc="724078B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3601C4"/>
    <w:multiLevelType w:val="hybridMultilevel"/>
    <w:tmpl w:val="0EFEA1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861CE3"/>
    <w:multiLevelType w:val="hybridMultilevel"/>
    <w:tmpl w:val="B2A4F5BE"/>
    <w:lvl w:ilvl="0" w:tplc="0720CF32">
      <w:start w:val="1"/>
      <w:numFmt w:val="russianLower"/>
      <w:lvlText w:val="%1).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A04023"/>
    <w:multiLevelType w:val="multilevel"/>
    <w:tmpl w:val="6DC6C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DA1B30"/>
    <w:multiLevelType w:val="multilevel"/>
    <w:tmpl w:val="93EA0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8AC66C7"/>
    <w:multiLevelType w:val="multilevel"/>
    <w:tmpl w:val="389AE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0D56AFB"/>
    <w:multiLevelType w:val="hybridMultilevel"/>
    <w:tmpl w:val="DD50F824"/>
    <w:lvl w:ilvl="0" w:tplc="724078B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5C32A6"/>
    <w:multiLevelType w:val="hybridMultilevel"/>
    <w:tmpl w:val="AC8CEE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22E1254"/>
    <w:multiLevelType w:val="hybridMultilevel"/>
    <w:tmpl w:val="8AB6FDB8"/>
    <w:lvl w:ilvl="0" w:tplc="AFE43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0D7B29"/>
    <w:multiLevelType w:val="multilevel"/>
    <w:tmpl w:val="553EB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322233E"/>
    <w:multiLevelType w:val="hybridMultilevel"/>
    <w:tmpl w:val="61C4264C"/>
    <w:lvl w:ilvl="0" w:tplc="28FA57AE">
      <w:start w:val="1"/>
      <w:numFmt w:val="russianLower"/>
      <w:lvlText w:val="%1)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5E65605"/>
    <w:multiLevelType w:val="hybridMultilevel"/>
    <w:tmpl w:val="A0C40F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164DDA"/>
    <w:multiLevelType w:val="multilevel"/>
    <w:tmpl w:val="DAE4D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79E34EE"/>
    <w:multiLevelType w:val="hybridMultilevel"/>
    <w:tmpl w:val="76AE6EA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8C97B7D"/>
    <w:multiLevelType w:val="multilevel"/>
    <w:tmpl w:val="58CE2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DED4A62"/>
    <w:multiLevelType w:val="hybridMultilevel"/>
    <w:tmpl w:val="9BDCF524"/>
    <w:lvl w:ilvl="0" w:tplc="AFE43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6E21E1"/>
    <w:multiLevelType w:val="hybridMultilevel"/>
    <w:tmpl w:val="F98AE6A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6D20EB9"/>
    <w:multiLevelType w:val="hybridMultilevel"/>
    <w:tmpl w:val="2800FCF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3B229C"/>
    <w:multiLevelType w:val="multilevel"/>
    <w:tmpl w:val="FC528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ED607AF"/>
    <w:multiLevelType w:val="hybridMultilevel"/>
    <w:tmpl w:val="D2B03C0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410E03"/>
    <w:multiLevelType w:val="hybridMultilevel"/>
    <w:tmpl w:val="7562C62E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36726B3"/>
    <w:multiLevelType w:val="multilevel"/>
    <w:tmpl w:val="D2B03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52767D8"/>
    <w:multiLevelType w:val="multilevel"/>
    <w:tmpl w:val="2D348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B6C5BEE"/>
    <w:multiLevelType w:val="hybridMultilevel"/>
    <w:tmpl w:val="8F7E6C3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CF46C1"/>
    <w:multiLevelType w:val="multilevel"/>
    <w:tmpl w:val="3AD67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2A33452"/>
    <w:multiLevelType w:val="hybridMultilevel"/>
    <w:tmpl w:val="B5B0AB30"/>
    <w:lvl w:ilvl="0" w:tplc="724078B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DA564E"/>
    <w:multiLevelType w:val="hybridMultilevel"/>
    <w:tmpl w:val="89DE7E0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90C13B4"/>
    <w:multiLevelType w:val="multilevel"/>
    <w:tmpl w:val="49D4B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9DA7B61"/>
    <w:multiLevelType w:val="hybridMultilevel"/>
    <w:tmpl w:val="14B8142C"/>
    <w:lvl w:ilvl="0" w:tplc="28FA57AE">
      <w:start w:val="1"/>
      <w:numFmt w:val="russianLower"/>
      <w:lvlText w:val="%1).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9">
    <w:nsid w:val="79FE5887"/>
    <w:multiLevelType w:val="hybridMultilevel"/>
    <w:tmpl w:val="6B3C3D1C"/>
    <w:lvl w:ilvl="0" w:tplc="28FA57AE">
      <w:start w:val="1"/>
      <w:numFmt w:val="russianLower"/>
      <w:lvlText w:val="%1).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num w:numId="1">
    <w:abstractNumId w:val="18"/>
  </w:num>
  <w:num w:numId="2">
    <w:abstractNumId w:val="25"/>
  </w:num>
  <w:num w:numId="3">
    <w:abstractNumId w:val="36"/>
  </w:num>
  <w:num w:numId="4">
    <w:abstractNumId w:val="33"/>
  </w:num>
  <w:num w:numId="5">
    <w:abstractNumId w:val="29"/>
  </w:num>
  <w:num w:numId="6">
    <w:abstractNumId w:val="8"/>
  </w:num>
  <w:num w:numId="7">
    <w:abstractNumId w:val="21"/>
  </w:num>
  <w:num w:numId="8">
    <w:abstractNumId w:val="11"/>
  </w:num>
  <w:num w:numId="9">
    <w:abstractNumId w:val="7"/>
  </w:num>
  <w:num w:numId="10">
    <w:abstractNumId w:val="27"/>
  </w:num>
  <w:num w:numId="11">
    <w:abstractNumId w:val="23"/>
  </w:num>
  <w:num w:numId="12">
    <w:abstractNumId w:val="4"/>
  </w:num>
  <w:num w:numId="13">
    <w:abstractNumId w:val="26"/>
  </w:num>
  <w:num w:numId="14">
    <w:abstractNumId w:val="30"/>
  </w:num>
  <w:num w:numId="15">
    <w:abstractNumId w:val="17"/>
  </w:num>
  <w:num w:numId="16">
    <w:abstractNumId w:val="24"/>
  </w:num>
  <w:num w:numId="17">
    <w:abstractNumId w:val="28"/>
  </w:num>
  <w:num w:numId="18">
    <w:abstractNumId w:val="13"/>
  </w:num>
  <w:num w:numId="19">
    <w:abstractNumId w:val="2"/>
  </w:num>
  <w:num w:numId="20">
    <w:abstractNumId w:val="32"/>
  </w:num>
  <w:num w:numId="21">
    <w:abstractNumId w:val="9"/>
  </w:num>
  <w:num w:numId="22">
    <w:abstractNumId w:val="34"/>
  </w:num>
  <w:num w:numId="23">
    <w:abstractNumId w:val="39"/>
  </w:num>
  <w:num w:numId="24">
    <w:abstractNumId w:val="12"/>
  </w:num>
  <w:num w:numId="25">
    <w:abstractNumId w:val="38"/>
  </w:num>
  <w:num w:numId="26">
    <w:abstractNumId w:val="0"/>
  </w:num>
  <w:num w:numId="27">
    <w:abstractNumId w:val="20"/>
  </w:num>
  <w:num w:numId="28">
    <w:abstractNumId w:val="1"/>
  </w:num>
  <w:num w:numId="29">
    <w:abstractNumId w:val="15"/>
  </w:num>
  <w:num w:numId="30">
    <w:abstractNumId w:val="14"/>
  </w:num>
  <w:num w:numId="31">
    <w:abstractNumId w:val="31"/>
  </w:num>
  <w:num w:numId="32">
    <w:abstractNumId w:val="19"/>
  </w:num>
  <w:num w:numId="33">
    <w:abstractNumId w:val="22"/>
  </w:num>
  <w:num w:numId="34">
    <w:abstractNumId w:val="37"/>
  </w:num>
  <w:num w:numId="35">
    <w:abstractNumId w:val="6"/>
  </w:num>
  <w:num w:numId="36">
    <w:abstractNumId w:val="3"/>
  </w:num>
  <w:num w:numId="37">
    <w:abstractNumId w:val="16"/>
  </w:num>
  <w:num w:numId="38">
    <w:abstractNumId w:val="35"/>
  </w:num>
  <w:num w:numId="39">
    <w:abstractNumId w:val="5"/>
  </w:num>
  <w:num w:numId="40">
    <w:abstractNumId w:val="10"/>
  </w:num>
  <w:num w:numId="41">
    <w:abstractNumId w:val="18"/>
  </w:num>
  <w:num w:numId="42">
    <w:abstractNumId w:val="2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02B"/>
    <w:rsid w:val="00004D9A"/>
    <w:rsid w:val="000429D7"/>
    <w:rsid w:val="00052F21"/>
    <w:rsid w:val="00056F9A"/>
    <w:rsid w:val="00093ED9"/>
    <w:rsid w:val="000A7518"/>
    <w:rsid w:val="000B07ED"/>
    <w:rsid w:val="000B21E1"/>
    <w:rsid w:val="000B77B5"/>
    <w:rsid w:val="000D330D"/>
    <w:rsid w:val="00104F46"/>
    <w:rsid w:val="0011327D"/>
    <w:rsid w:val="0013550B"/>
    <w:rsid w:val="00155AD4"/>
    <w:rsid w:val="00162522"/>
    <w:rsid w:val="0017735B"/>
    <w:rsid w:val="00177F79"/>
    <w:rsid w:val="00183BAD"/>
    <w:rsid w:val="001A1B82"/>
    <w:rsid w:val="001B0990"/>
    <w:rsid w:val="001C36F7"/>
    <w:rsid w:val="001F00C0"/>
    <w:rsid w:val="0020165F"/>
    <w:rsid w:val="00202D62"/>
    <w:rsid w:val="0020373B"/>
    <w:rsid w:val="002039FB"/>
    <w:rsid w:val="0023524E"/>
    <w:rsid w:val="002507E1"/>
    <w:rsid w:val="00253CB0"/>
    <w:rsid w:val="00256129"/>
    <w:rsid w:val="002823D1"/>
    <w:rsid w:val="002D591F"/>
    <w:rsid w:val="002E67A8"/>
    <w:rsid w:val="002F7480"/>
    <w:rsid w:val="00302559"/>
    <w:rsid w:val="00323C7D"/>
    <w:rsid w:val="00351933"/>
    <w:rsid w:val="0038524D"/>
    <w:rsid w:val="003B61A0"/>
    <w:rsid w:val="003B63AB"/>
    <w:rsid w:val="003D1F0A"/>
    <w:rsid w:val="003D7FD4"/>
    <w:rsid w:val="003E6BEF"/>
    <w:rsid w:val="00411958"/>
    <w:rsid w:val="00434A99"/>
    <w:rsid w:val="004860D7"/>
    <w:rsid w:val="004A303A"/>
    <w:rsid w:val="004B18CE"/>
    <w:rsid w:val="00573CC4"/>
    <w:rsid w:val="0057432E"/>
    <w:rsid w:val="00583771"/>
    <w:rsid w:val="005A18D1"/>
    <w:rsid w:val="005C1189"/>
    <w:rsid w:val="005E1F6D"/>
    <w:rsid w:val="005E6F4A"/>
    <w:rsid w:val="00604494"/>
    <w:rsid w:val="00644F67"/>
    <w:rsid w:val="00647580"/>
    <w:rsid w:val="00654AF8"/>
    <w:rsid w:val="0066118C"/>
    <w:rsid w:val="00664F92"/>
    <w:rsid w:val="0068432F"/>
    <w:rsid w:val="006D436D"/>
    <w:rsid w:val="00704D4D"/>
    <w:rsid w:val="0071053B"/>
    <w:rsid w:val="00712C72"/>
    <w:rsid w:val="00714C60"/>
    <w:rsid w:val="00735185"/>
    <w:rsid w:val="00744CDC"/>
    <w:rsid w:val="007604B9"/>
    <w:rsid w:val="00773E5F"/>
    <w:rsid w:val="00781C58"/>
    <w:rsid w:val="00787880"/>
    <w:rsid w:val="007A51D1"/>
    <w:rsid w:val="007B7ADC"/>
    <w:rsid w:val="007F3C81"/>
    <w:rsid w:val="0082559F"/>
    <w:rsid w:val="0083329C"/>
    <w:rsid w:val="0087106F"/>
    <w:rsid w:val="008716EB"/>
    <w:rsid w:val="008C2283"/>
    <w:rsid w:val="008C29F2"/>
    <w:rsid w:val="009048FC"/>
    <w:rsid w:val="00914D38"/>
    <w:rsid w:val="00916BC3"/>
    <w:rsid w:val="00921903"/>
    <w:rsid w:val="00951436"/>
    <w:rsid w:val="00980F52"/>
    <w:rsid w:val="009860B2"/>
    <w:rsid w:val="00994065"/>
    <w:rsid w:val="009949B5"/>
    <w:rsid w:val="009A0CCD"/>
    <w:rsid w:val="009A3B9F"/>
    <w:rsid w:val="009C0063"/>
    <w:rsid w:val="009C0EB6"/>
    <w:rsid w:val="009C4C31"/>
    <w:rsid w:val="009E654A"/>
    <w:rsid w:val="009F172C"/>
    <w:rsid w:val="009F28BB"/>
    <w:rsid w:val="00A1147A"/>
    <w:rsid w:val="00A12468"/>
    <w:rsid w:val="00A2527F"/>
    <w:rsid w:val="00A56140"/>
    <w:rsid w:val="00A6247A"/>
    <w:rsid w:val="00A71930"/>
    <w:rsid w:val="00A7588E"/>
    <w:rsid w:val="00A76DBD"/>
    <w:rsid w:val="00A96B50"/>
    <w:rsid w:val="00AF4E09"/>
    <w:rsid w:val="00B122E3"/>
    <w:rsid w:val="00B210CD"/>
    <w:rsid w:val="00B41891"/>
    <w:rsid w:val="00B420D2"/>
    <w:rsid w:val="00B622E1"/>
    <w:rsid w:val="00B652CE"/>
    <w:rsid w:val="00B67161"/>
    <w:rsid w:val="00B731F3"/>
    <w:rsid w:val="00B77398"/>
    <w:rsid w:val="00B836CF"/>
    <w:rsid w:val="00B90FE2"/>
    <w:rsid w:val="00B91392"/>
    <w:rsid w:val="00BB54EE"/>
    <w:rsid w:val="00BB578F"/>
    <w:rsid w:val="00BD3BD4"/>
    <w:rsid w:val="00BF6AF4"/>
    <w:rsid w:val="00C170FD"/>
    <w:rsid w:val="00C5069A"/>
    <w:rsid w:val="00C76DE2"/>
    <w:rsid w:val="00C929AE"/>
    <w:rsid w:val="00CC53CA"/>
    <w:rsid w:val="00CE5F4D"/>
    <w:rsid w:val="00CF3D19"/>
    <w:rsid w:val="00CF6DB6"/>
    <w:rsid w:val="00D0214C"/>
    <w:rsid w:val="00D20BA4"/>
    <w:rsid w:val="00D307C6"/>
    <w:rsid w:val="00D57964"/>
    <w:rsid w:val="00D7711E"/>
    <w:rsid w:val="00D837BE"/>
    <w:rsid w:val="00DA23D6"/>
    <w:rsid w:val="00DC5856"/>
    <w:rsid w:val="00E07310"/>
    <w:rsid w:val="00E2302B"/>
    <w:rsid w:val="00E459A1"/>
    <w:rsid w:val="00E57879"/>
    <w:rsid w:val="00E61C8F"/>
    <w:rsid w:val="00E673CB"/>
    <w:rsid w:val="00E722C1"/>
    <w:rsid w:val="00E774A4"/>
    <w:rsid w:val="00EA6682"/>
    <w:rsid w:val="00EB5171"/>
    <w:rsid w:val="00EC14EF"/>
    <w:rsid w:val="00ED1092"/>
    <w:rsid w:val="00F17390"/>
    <w:rsid w:val="00F250BE"/>
    <w:rsid w:val="00F268F4"/>
    <w:rsid w:val="00F30116"/>
    <w:rsid w:val="00F44451"/>
    <w:rsid w:val="00F532BE"/>
    <w:rsid w:val="00F65CEE"/>
    <w:rsid w:val="00F75B83"/>
    <w:rsid w:val="00F80CE6"/>
    <w:rsid w:val="00F93BE9"/>
    <w:rsid w:val="00FC2F24"/>
    <w:rsid w:val="00FD1AA7"/>
    <w:rsid w:val="00FE2B3F"/>
    <w:rsid w:val="00FE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94E5B"/>
  <w15:docId w15:val="{AE73D859-04D0-4379-B1FB-9B287C4B4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7B5"/>
    <w:pPr>
      <w:spacing w:after="160" w:line="256" w:lineRule="auto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3D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0B77B5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0B77B5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0B77B5"/>
    <w:pPr>
      <w:ind w:left="720"/>
      <w:contextualSpacing/>
    </w:pPr>
  </w:style>
  <w:style w:type="table" w:customStyle="1" w:styleId="DefaultTable">
    <w:name w:val="Default Table"/>
    <w:rsid w:val="000B77B5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1">
    <w:name w:val="ParaAttribute1"/>
    <w:rsid w:val="000B77B5"/>
    <w:pPr>
      <w:spacing w:line="240" w:lineRule="auto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2">
    <w:name w:val="ParaAttribute2"/>
    <w:rsid w:val="000B77B5"/>
    <w:pPr>
      <w:spacing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3">
    <w:name w:val="ParaAttribute3"/>
    <w:rsid w:val="000B77B5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customStyle="1" w:styleId="CharAttribute1">
    <w:name w:val="CharAttribute1"/>
    <w:rsid w:val="000B77B5"/>
    <w:rPr>
      <w:rFonts w:ascii="Times New Roman" w:eastAsia="Times New Roman"/>
      <w:b/>
      <w:sz w:val="24"/>
    </w:rPr>
  </w:style>
  <w:style w:type="character" w:customStyle="1" w:styleId="CharAttribute3">
    <w:name w:val="CharAttribute3"/>
    <w:rsid w:val="000B77B5"/>
    <w:rPr>
      <w:rFonts w:ascii="Times New Roman" w:eastAsia="Times New Roman"/>
      <w:sz w:val="24"/>
    </w:rPr>
  </w:style>
  <w:style w:type="character" w:customStyle="1" w:styleId="CharAttribute4">
    <w:name w:val="CharAttribute4"/>
    <w:rsid w:val="000B77B5"/>
    <w:rPr>
      <w:rFonts w:ascii="Times New Roman" w:eastAsia="Calibri"/>
      <w:sz w:val="24"/>
    </w:rPr>
  </w:style>
  <w:style w:type="table" w:styleId="a4">
    <w:name w:val="Table Grid"/>
    <w:basedOn w:val="a1"/>
    <w:uiPriority w:val="59"/>
    <w:rsid w:val="000B7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0B7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0B7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14"/>
    <w:rsid w:val="00A6247A"/>
    <w:rPr>
      <w:rFonts w:ascii="Times New Roman" w:eastAsia="Times New Roman" w:hAnsi="Times New Roman"/>
      <w:spacing w:val="-3"/>
      <w:shd w:val="clear" w:color="auto" w:fill="FFFFFF"/>
    </w:rPr>
  </w:style>
  <w:style w:type="character" w:customStyle="1" w:styleId="a6">
    <w:name w:val="Основной текст + Полужирный"/>
    <w:basedOn w:val="a5"/>
    <w:rsid w:val="00A6247A"/>
    <w:rPr>
      <w:rFonts w:ascii="Times New Roman" w:eastAsia="Times New Roman" w:hAnsi="Times New Roman"/>
      <w:b/>
      <w:bCs/>
      <w:spacing w:val="-3"/>
      <w:shd w:val="clear" w:color="auto" w:fill="FFFFFF"/>
    </w:rPr>
  </w:style>
  <w:style w:type="paragraph" w:customStyle="1" w:styleId="14">
    <w:name w:val="Основной текст14"/>
    <w:basedOn w:val="a"/>
    <w:link w:val="a5"/>
    <w:rsid w:val="00A6247A"/>
    <w:pPr>
      <w:shd w:val="clear" w:color="auto" w:fill="FFFFFF"/>
      <w:spacing w:after="360" w:line="0" w:lineRule="atLeast"/>
    </w:pPr>
    <w:rPr>
      <w:rFonts w:ascii="Times New Roman" w:eastAsia="Times New Roman" w:hAnsi="Times New Roman"/>
      <w:spacing w:val="-3"/>
    </w:rPr>
  </w:style>
  <w:style w:type="character" w:customStyle="1" w:styleId="11">
    <w:name w:val="Основной текст (11)_"/>
    <w:link w:val="110"/>
    <w:rsid w:val="00A6247A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A6247A"/>
    <w:pPr>
      <w:shd w:val="clear" w:color="auto" w:fill="FFFFFF"/>
      <w:spacing w:after="0" w:line="269" w:lineRule="exact"/>
    </w:pPr>
    <w:rPr>
      <w:rFonts w:ascii="Times New Roman" w:eastAsia="Times New Roman" w:hAnsi="Times New Roman" w:cs="Times New Roman"/>
      <w:spacing w:val="3"/>
      <w:sz w:val="21"/>
      <w:szCs w:val="21"/>
    </w:rPr>
  </w:style>
  <w:style w:type="character" w:customStyle="1" w:styleId="111">
    <w:name w:val="Основной текст (11) + Полужирный"/>
    <w:rsid w:val="00A624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1"/>
      <w:szCs w:val="21"/>
      <w:shd w:val="clear" w:color="auto" w:fill="FFFFFF"/>
    </w:rPr>
  </w:style>
  <w:style w:type="paragraph" w:styleId="a7">
    <w:name w:val="No Spacing"/>
    <w:uiPriority w:val="1"/>
    <w:qFormat/>
    <w:rsid w:val="00B41891"/>
    <w:pPr>
      <w:widowControl w:val="0"/>
      <w:shd w:val="clear" w:color="auto" w:fill="FFFFFF"/>
      <w:tabs>
        <w:tab w:val="left" w:leader="underscore" w:pos="616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8">
    <w:name w:val="Strong"/>
    <w:basedOn w:val="a0"/>
    <w:uiPriority w:val="22"/>
    <w:qFormat/>
    <w:rsid w:val="009E654A"/>
    <w:rPr>
      <w:b/>
      <w:bCs/>
    </w:rPr>
  </w:style>
  <w:style w:type="paragraph" w:customStyle="1" w:styleId="c22">
    <w:name w:val="c22"/>
    <w:basedOn w:val="a"/>
    <w:rsid w:val="009E6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9E654A"/>
  </w:style>
  <w:style w:type="paragraph" w:customStyle="1" w:styleId="c76">
    <w:name w:val="c76"/>
    <w:basedOn w:val="a"/>
    <w:rsid w:val="009E6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9E6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E654A"/>
  </w:style>
  <w:style w:type="character" w:customStyle="1" w:styleId="30">
    <w:name w:val="Заголовок 3 Знак"/>
    <w:basedOn w:val="a0"/>
    <w:link w:val="3"/>
    <w:uiPriority w:val="9"/>
    <w:semiHidden/>
    <w:rsid w:val="00CF3D1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Balloon Text"/>
    <w:basedOn w:val="a"/>
    <w:link w:val="aa"/>
    <w:uiPriority w:val="99"/>
    <w:semiHidden/>
    <w:unhideWhenUsed/>
    <w:rsid w:val="00CF3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3D19"/>
    <w:rPr>
      <w:rFonts w:ascii="Tahoma" w:hAnsi="Tahoma" w:cs="Tahoma"/>
      <w:sz w:val="16"/>
      <w:szCs w:val="16"/>
    </w:rPr>
  </w:style>
  <w:style w:type="paragraph" w:customStyle="1" w:styleId="p2">
    <w:name w:val="p2"/>
    <w:basedOn w:val="a"/>
    <w:rsid w:val="00654A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654A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654AF8"/>
  </w:style>
  <w:style w:type="paragraph" w:styleId="ab">
    <w:name w:val="Normal (Web)"/>
    <w:basedOn w:val="a"/>
    <w:uiPriority w:val="99"/>
    <w:unhideWhenUsed/>
    <w:rsid w:val="00042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text">
    <w:name w:val="page_text"/>
    <w:basedOn w:val="a"/>
    <w:rsid w:val="0071053B"/>
    <w:pPr>
      <w:spacing w:before="100" w:beforeAutospacing="1" w:after="100" w:afterAutospacing="1" w:line="240" w:lineRule="auto"/>
    </w:pPr>
    <w:rPr>
      <w:rFonts w:ascii="PTSerifRegular" w:eastAsia="Times New Roman" w:hAnsi="PTSerifRegular" w:cs="Times New Roman"/>
      <w:color w:val="000000"/>
      <w:sz w:val="23"/>
      <w:szCs w:val="23"/>
      <w:lang w:eastAsia="ru-RU"/>
    </w:rPr>
  </w:style>
  <w:style w:type="paragraph" w:styleId="ac">
    <w:name w:val="header"/>
    <w:basedOn w:val="a"/>
    <w:link w:val="ad"/>
    <w:uiPriority w:val="99"/>
    <w:unhideWhenUsed/>
    <w:rsid w:val="00B12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122E3"/>
  </w:style>
  <w:style w:type="paragraph" w:styleId="ae">
    <w:name w:val="footer"/>
    <w:basedOn w:val="a"/>
    <w:link w:val="af"/>
    <w:uiPriority w:val="99"/>
    <w:unhideWhenUsed/>
    <w:rsid w:val="00B12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122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7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69372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888888"/>
            <w:right w:val="none" w:sz="0" w:space="11" w:color="DDDDDD"/>
          </w:divBdr>
        </w:div>
      </w:divsChild>
    </w:div>
    <w:div w:id="2799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12126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888888"/>
            <w:right w:val="none" w:sz="0" w:space="11" w:color="DDDDDD"/>
          </w:divBdr>
        </w:div>
      </w:divsChild>
    </w:div>
    <w:div w:id="42854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0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9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3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529924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888888"/>
            <w:right w:val="none" w:sz="0" w:space="11" w:color="DDDDDD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.org/ru/documents/ods.asp?m=A/RES/2200(XXI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919BC-C4A6-44B1-8AAB-4B7C7110F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8023</Words>
  <Characters>45736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dcterms:created xsi:type="dcterms:W3CDTF">2019-10-07T17:02:00Z</dcterms:created>
  <dcterms:modified xsi:type="dcterms:W3CDTF">2019-11-17T16:53:00Z</dcterms:modified>
</cp:coreProperties>
</file>